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Pr="001A4794" w:rsidRDefault="001A4794" w:rsidP="001A4794">
      <w:pPr>
        <w:jc w:val="center"/>
        <w:rPr>
          <w:rFonts w:ascii="Times New Roman" w:hAnsi="Times New Roman" w:cs="Times New Roman"/>
          <w:sz w:val="40"/>
          <w:szCs w:val="40"/>
        </w:rPr>
      </w:pPr>
      <w:r w:rsidRPr="001A4794">
        <w:rPr>
          <w:rFonts w:ascii="Times New Roman" w:hAnsi="Times New Roman" w:cs="Times New Roman"/>
          <w:sz w:val="40"/>
          <w:szCs w:val="40"/>
        </w:rPr>
        <w:t xml:space="preserve">Технологические карты по теме </w:t>
      </w:r>
    </w:p>
    <w:p w:rsidR="00CB0DA4" w:rsidRDefault="001A4794" w:rsidP="001A47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4794">
        <w:rPr>
          <w:rFonts w:ascii="Times New Roman" w:hAnsi="Times New Roman" w:cs="Times New Roman"/>
          <w:b/>
          <w:sz w:val="40"/>
          <w:szCs w:val="40"/>
        </w:rPr>
        <w:t xml:space="preserve">«Малые формы фольклора как механизм </w:t>
      </w:r>
    </w:p>
    <w:p w:rsidR="00A32B9A" w:rsidRPr="001A4794" w:rsidRDefault="001A4794" w:rsidP="001A47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4794">
        <w:rPr>
          <w:rFonts w:ascii="Times New Roman" w:hAnsi="Times New Roman" w:cs="Times New Roman"/>
          <w:b/>
          <w:sz w:val="40"/>
          <w:szCs w:val="40"/>
        </w:rPr>
        <w:t xml:space="preserve">успешного развития речи </w:t>
      </w:r>
      <w:r w:rsidR="00CB0DA4">
        <w:rPr>
          <w:rFonts w:ascii="Times New Roman" w:hAnsi="Times New Roman" w:cs="Times New Roman"/>
          <w:b/>
          <w:sz w:val="40"/>
          <w:szCs w:val="40"/>
        </w:rPr>
        <w:t>детей ранн</w:t>
      </w:r>
      <w:r w:rsidR="00CB0DA4">
        <w:rPr>
          <w:rFonts w:ascii="Times New Roman" w:hAnsi="Times New Roman" w:cs="Times New Roman"/>
          <w:b/>
          <w:sz w:val="40"/>
          <w:szCs w:val="40"/>
        </w:rPr>
        <w:t>е</w:t>
      </w:r>
      <w:r w:rsidR="00CB0DA4">
        <w:rPr>
          <w:rFonts w:ascii="Times New Roman" w:hAnsi="Times New Roman" w:cs="Times New Roman"/>
          <w:b/>
          <w:sz w:val="40"/>
          <w:szCs w:val="40"/>
        </w:rPr>
        <w:t>го возраста</w:t>
      </w:r>
      <w:r w:rsidRPr="001A4794">
        <w:rPr>
          <w:rFonts w:ascii="Times New Roman" w:hAnsi="Times New Roman" w:cs="Times New Roman"/>
          <w:b/>
          <w:sz w:val="40"/>
          <w:szCs w:val="40"/>
        </w:rPr>
        <w:t>»</w:t>
      </w: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0DA4">
        <w:rPr>
          <w:rFonts w:ascii="Times New Roman" w:hAnsi="Times New Roman" w:cs="Times New Roman"/>
          <w:sz w:val="32"/>
          <w:szCs w:val="32"/>
        </w:rPr>
        <w:t>Подготовила: воспитатель Головина Н.Е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794" w:rsidRDefault="001A4794" w:rsidP="001A47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A4794">
        <w:rPr>
          <w:rFonts w:ascii="Times New Roman" w:hAnsi="Times New Roman" w:cs="Times New Roman"/>
          <w:sz w:val="32"/>
          <w:szCs w:val="32"/>
        </w:rPr>
        <w:t>МКДОУ детский сад «Родничок» р.п. Линево</w:t>
      </w:r>
    </w:p>
    <w:tbl>
      <w:tblPr>
        <w:tblW w:w="15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1334"/>
        <w:gridCol w:w="1676"/>
        <w:gridCol w:w="2268"/>
        <w:gridCol w:w="1668"/>
        <w:gridCol w:w="3405"/>
        <w:gridCol w:w="1273"/>
        <w:gridCol w:w="1418"/>
        <w:gridCol w:w="1385"/>
      </w:tblGrid>
      <w:tr w:rsidR="001A4794" w:rsidRPr="00D8494E" w:rsidTr="0052677B">
        <w:trPr>
          <w:trHeight w:val="983"/>
        </w:trPr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1A4794">
            <w:pPr>
              <w:spacing w:after="0" w:line="240" w:lineRule="auto"/>
              <w:ind w:right="-87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8494E">
              <w:rPr>
                <w:rFonts w:ascii="Times New Roman" w:hAnsi="Times New Roman"/>
                <w:b/>
                <w:sz w:val="24"/>
                <w:szCs w:val="28"/>
              </w:rPr>
              <w:t>м</w:t>
            </w:r>
            <w:r w:rsidRPr="00D8494E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D8494E">
              <w:rPr>
                <w:rFonts w:ascii="Times New Roman" w:hAnsi="Times New Roman"/>
                <w:b/>
                <w:sz w:val="24"/>
                <w:szCs w:val="28"/>
              </w:rPr>
              <w:t>сяц</w:t>
            </w:r>
          </w:p>
          <w:p w:rsidR="001A4794" w:rsidRPr="00D8494E" w:rsidRDefault="001A4794" w:rsidP="0052677B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1A4794" w:rsidRDefault="001A4794" w:rsidP="001A4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8494E"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4"/>
              </w:rPr>
              <w:t>недели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фольклорн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го произв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Содержание      работы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8494E">
              <w:rPr>
                <w:rFonts w:ascii="Times New Roman" w:hAnsi="Times New Roman"/>
                <w:b/>
                <w:sz w:val="24"/>
                <w:szCs w:val="28"/>
              </w:rPr>
              <w:t>Практич</w:t>
            </w:r>
            <w:r w:rsidRPr="00D8494E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D8494E">
              <w:rPr>
                <w:rFonts w:ascii="Times New Roman" w:hAnsi="Times New Roman"/>
                <w:b/>
                <w:sz w:val="24"/>
                <w:szCs w:val="28"/>
              </w:rPr>
              <w:t>ский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4"/>
                <w:szCs w:val="28"/>
              </w:rPr>
              <w:t>материал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A4794" w:rsidRPr="001647DF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647DF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1A4794" w:rsidRPr="00D62F63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47DF">
              <w:rPr>
                <w:rFonts w:ascii="Times New Roman" w:hAnsi="Times New Roman"/>
                <w:b/>
                <w:sz w:val="24"/>
              </w:rPr>
              <w:t>орган</w:t>
            </w:r>
            <w:r w:rsidRPr="001647DF">
              <w:rPr>
                <w:rFonts w:ascii="Times New Roman" w:hAnsi="Times New Roman"/>
                <w:b/>
                <w:sz w:val="24"/>
              </w:rPr>
              <w:t>и</w:t>
            </w:r>
            <w:r w:rsidRPr="001647DF">
              <w:rPr>
                <w:rFonts w:ascii="Times New Roman" w:hAnsi="Times New Roman"/>
                <w:b/>
                <w:sz w:val="24"/>
              </w:rPr>
              <w:t>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4"/>
              </w:rPr>
              <w:t>Место провед</w:t>
            </w:r>
            <w:r w:rsidRPr="00D8494E">
              <w:rPr>
                <w:rFonts w:ascii="Times New Roman" w:hAnsi="Times New Roman"/>
                <w:b/>
                <w:sz w:val="24"/>
              </w:rPr>
              <w:t>е</w:t>
            </w:r>
            <w:r w:rsidRPr="00D8494E">
              <w:rPr>
                <w:rFonts w:ascii="Times New Roman" w:hAnsi="Times New Roman"/>
                <w:b/>
                <w:sz w:val="24"/>
              </w:rPr>
              <w:t>ния в р</w:t>
            </w:r>
            <w:r w:rsidRPr="00D8494E">
              <w:rPr>
                <w:rFonts w:ascii="Times New Roman" w:hAnsi="Times New Roman"/>
                <w:b/>
                <w:sz w:val="24"/>
              </w:rPr>
              <w:t>е</w:t>
            </w:r>
            <w:r w:rsidRPr="00D8494E">
              <w:rPr>
                <w:rFonts w:ascii="Times New Roman" w:hAnsi="Times New Roman"/>
                <w:b/>
                <w:sz w:val="24"/>
              </w:rPr>
              <w:t>жиме дня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</w:t>
            </w:r>
          </w:p>
        </w:tc>
      </w:tr>
      <w:tr w:rsidR="001A4794" w:rsidRPr="00D8494E" w:rsidTr="001A4794">
        <w:trPr>
          <w:trHeight w:val="23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«Кто у нас хороший?»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Рассматрив</w:t>
            </w:r>
            <w:r w:rsidRPr="00D8494E">
              <w:t>а</w:t>
            </w:r>
            <w:r w:rsidRPr="00D8494E">
              <w:t>ние иллюстр</w:t>
            </w:r>
            <w:r w:rsidRPr="00D8494E">
              <w:t>а</w:t>
            </w:r>
            <w:r w:rsidRPr="00D8494E">
              <w:t>ций;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Беседа;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8494E">
              <w:rPr>
                <w:rFonts w:ascii="Times New Roman" w:hAnsi="Times New Roman"/>
                <w:sz w:val="28"/>
              </w:rPr>
              <w:t xml:space="preserve">- </w:t>
            </w:r>
            <w:r w:rsidRPr="007D2F53">
              <w:rPr>
                <w:rFonts w:ascii="Times New Roman" w:hAnsi="Times New Roman"/>
                <w:sz w:val="28"/>
              </w:rPr>
              <w:t>Хороводная игра</w:t>
            </w:r>
            <w:r>
              <w:rPr>
                <w:rFonts w:ascii="Times New Roman" w:hAnsi="Times New Roman"/>
                <w:sz w:val="28"/>
              </w:rPr>
              <w:t xml:space="preserve"> «Кто у нас хороший?»</w:t>
            </w:r>
            <w:r w:rsidRPr="007D2F53">
              <w:rPr>
                <w:rFonts w:ascii="Times New Roman" w:hAnsi="Times New Roman"/>
                <w:sz w:val="28"/>
              </w:rPr>
              <w:t>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</w:rPr>
              <w:t xml:space="preserve">- </w:t>
            </w:r>
            <w:r w:rsidRPr="00907E63">
              <w:rPr>
                <w:rFonts w:ascii="Times New Roman" w:hAnsi="Times New Roman"/>
                <w:sz w:val="28"/>
              </w:rPr>
              <w:t>Игра-ситуация</w:t>
            </w:r>
            <w:r>
              <w:rPr>
                <w:rFonts w:ascii="Times New Roman" w:hAnsi="Times New Roman"/>
                <w:sz w:val="28"/>
              </w:rPr>
              <w:t xml:space="preserve"> «Детский сад»</w:t>
            </w:r>
            <w:r w:rsidRPr="00D8494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фии детей, книги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для маленьких»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азвивать речевую 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вность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приобщения их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к русск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му народному фольк</w:t>
            </w:r>
            <w:r>
              <w:rPr>
                <w:rFonts w:ascii="Times New Roman" w:hAnsi="Times New Roman"/>
                <w:sz w:val="28"/>
                <w:szCs w:val="28"/>
              </w:rPr>
              <w:t>лору, учить произносить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имена сверстни</w:t>
            </w:r>
            <w:r>
              <w:rPr>
                <w:rFonts w:ascii="Times New Roman" w:hAnsi="Times New Roman"/>
                <w:sz w:val="28"/>
                <w:szCs w:val="28"/>
              </w:rPr>
              <w:t>ков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по-р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азному Миша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ишенька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шутка, способствовать употреблению усвоенных слов в ходе общения со сверстниками.</w:t>
            </w:r>
          </w:p>
        </w:tc>
        <w:tc>
          <w:tcPr>
            <w:tcW w:w="1273" w:type="dxa"/>
            <w:shd w:val="clear" w:color="auto" w:fill="auto"/>
          </w:tcPr>
          <w:p w:rsidR="001A4794" w:rsidRPr="001647DF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группа, индив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дуально</w:t>
            </w:r>
          </w:p>
          <w:p w:rsidR="001A4794" w:rsidRPr="00D62F63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A4794" w:rsidRPr="001647DF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DF">
              <w:rPr>
                <w:rFonts w:ascii="Times New Roman" w:hAnsi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1647DF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1-28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золотая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«Водичка, водичка…»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Эксперимент</w:t>
            </w:r>
            <w:r w:rsidRPr="00D8494E">
              <w:t>и</w:t>
            </w:r>
            <w:r w:rsidRPr="00D8494E">
              <w:t>ровани</w:t>
            </w:r>
            <w:r>
              <w:t>е с водой «сделаем теплую воду»</w:t>
            </w:r>
            <w:r w:rsidRPr="00D8494E">
              <w:t xml:space="preserve"> и др.</w:t>
            </w:r>
            <w:r>
              <w:t>;</w:t>
            </w:r>
          </w:p>
          <w:p w:rsidR="001A4794" w:rsidRPr="00D8494E" w:rsidRDefault="001A4794" w:rsidP="0052677B">
            <w:pPr>
              <w:pStyle w:val="a4"/>
            </w:pPr>
            <w:r>
              <w:t>- Рассматрив</w:t>
            </w:r>
            <w:r>
              <w:t>а</w:t>
            </w:r>
            <w:r>
              <w:t>ние</w:t>
            </w:r>
            <w:r w:rsidRPr="00D8494E">
              <w:t xml:space="preserve"> иллюстр</w:t>
            </w:r>
            <w:r w:rsidRPr="00D8494E">
              <w:t>а</w:t>
            </w:r>
            <w:r w:rsidRPr="00D8494E">
              <w:t>ций разных х</w:t>
            </w:r>
            <w:r w:rsidRPr="00D8494E">
              <w:t>у</w:t>
            </w:r>
            <w:r w:rsidRPr="00D8494E">
              <w:t>дожников в ра</w:t>
            </w:r>
            <w:r w:rsidRPr="00D8494E">
              <w:t>з</w:t>
            </w:r>
            <w:r w:rsidRPr="00D8494E">
              <w:t>ных книгах;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C7FCE">
              <w:t>- Игра-ситуация</w:t>
            </w:r>
            <w:r>
              <w:t xml:space="preserve"> «Умывание ку</w:t>
            </w:r>
            <w:r>
              <w:t>к</w:t>
            </w:r>
            <w:r>
              <w:t>лы Кати»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для мален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ких»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FCE">
              <w:rPr>
                <w:rFonts w:ascii="Times New Roman" w:hAnsi="Times New Roman"/>
                <w:sz w:val="28"/>
                <w:szCs w:val="28"/>
              </w:rPr>
              <w:t>сюжетная картина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«Девочка умывае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ся»</w:t>
            </w:r>
            <w:r w:rsidRPr="00DC7FCE">
              <w:rPr>
                <w:rFonts w:ascii="Times New Roman" w:hAnsi="Times New Roman"/>
                <w:sz w:val="28"/>
                <w:szCs w:val="28"/>
              </w:rPr>
              <w:t>, илл</w:t>
            </w:r>
            <w:r w:rsidRPr="00DC7FCE">
              <w:rPr>
                <w:rFonts w:ascii="Times New Roman" w:hAnsi="Times New Roman"/>
                <w:sz w:val="28"/>
                <w:szCs w:val="28"/>
              </w:rPr>
              <w:t>ю</w:t>
            </w:r>
            <w:r w:rsidRPr="00DC7FCE">
              <w:rPr>
                <w:rFonts w:ascii="Times New Roman" w:hAnsi="Times New Roman"/>
                <w:sz w:val="28"/>
                <w:szCs w:val="28"/>
              </w:rPr>
              <w:t>стра</w:t>
            </w:r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r w:rsidRPr="00DC7FCE">
              <w:rPr>
                <w:rFonts w:ascii="Times New Roman" w:hAnsi="Times New Roman"/>
                <w:sz w:val="28"/>
                <w:szCs w:val="28"/>
              </w:rPr>
              <w:t xml:space="preserve"> Ю.А. Ва</w:t>
            </w:r>
            <w:r w:rsidRPr="00DC7FCE">
              <w:rPr>
                <w:rFonts w:ascii="Times New Roman" w:hAnsi="Times New Roman"/>
                <w:sz w:val="28"/>
                <w:szCs w:val="28"/>
              </w:rPr>
              <w:t>с</w:t>
            </w:r>
            <w:r w:rsidRPr="00DC7FCE">
              <w:rPr>
                <w:rFonts w:ascii="Times New Roman" w:hAnsi="Times New Roman"/>
                <w:sz w:val="28"/>
                <w:szCs w:val="28"/>
              </w:rPr>
              <w:t>нецова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ведерки, ковш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CB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76FD">
              <w:rPr>
                <w:rFonts w:ascii="Times New Roman" w:hAnsi="Times New Roman"/>
                <w:sz w:val="28"/>
                <w:szCs w:val="28"/>
              </w:rPr>
              <w:t>Учить сл</w:t>
            </w:r>
            <w:r w:rsidRPr="00ED76FD">
              <w:rPr>
                <w:rFonts w:ascii="Times New Roman" w:hAnsi="Times New Roman"/>
                <w:sz w:val="28"/>
                <w:szCs w:val="28"/>
              </w:rPr>
              <w:t>у</w:t>
            </w:r>
            <w:r w:rsidRPr="00ED76FD">
              <w:rPr>
                <w:rFonts w:ascii="Times New Roman" w:hAnsi="Times New Roman"/>
                <w:sz w:val="28"/>
                <w:szCs w:val="28"/>
              </w:rPr>
              <w:t xml:space="preserve">шать </w:t>
            </w:r>
            <w:proofErr w:type="spellStart"/>
            <w:r w:rsidRPr="00ED76FD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="00CB0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DA4" w:rsidRPr="00ED76FD"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r w:rsidRPr="00ED76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отвечать на вопросы по содержание текста; во время игры – инсцен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ровки побуждать повт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рять текст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полнить словарь детей существительными (л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чико, глазоньки, зубок, роток), глаголами (умой, блестели, алели, смеялся, кусался); упражн</w:t>
            </w:r>
            <w:r w:rsidR="00CB0DA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ть детей в произнесении звуков воды.</w:t>
            </w:r>
            <w:proofErr w:type="gramEnd"/>
          </w:p>
        </w:tc>
        <w:tc>
          <w:tcPr>
            <w:tcW w:w="1273" w:type="dxa"/>
            <w:shd w:val="clear" w:color="auto" w:fill="auto"/>
          </w:tcPr>
          <w:p w:rsidR="001A4794" w:rsidRPr="009C0223" w:rsidRDefault="001A4794" w:rsidP="0052677B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223">
              <w:rPr>
                <w:rFonts w:ascii="Times New Roman" w:hAnsi="Times New Roman"/>
                <w:sz w:val="28"/>
                <w:szCs w:val="28"/>
              </w:rPr>
              <w:t>По</w:t>
            </w:r>
            <w:r w:rsidRPr="009C0223">
              <w:rPr>
                <w:rFonts w:ascii="Times New Roman" w:hAnsi="Times New Roman"/>
                <w:sz w:val="28"/>
                <w:szCs w:val="28"/>
              </w:rPr>
              <w:t>д</w:t>
            </w:r>
            <w:r w:rsidRPr="009C0223">
              <w:rPr>
                <w:rFonts w:ascii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t>, индив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дуально</w:t>
            </w:r>
          </w:p>
          <w:p w:rsidR="001A4794" w:rsidRPr="00D62F63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1A4794" w:rsidRPr="00D62F63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A4794" w:rsidRPr="00D62F63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2-14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2-91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Труд людей (фрукты, овощи, ягоды).</w:t>
            </w:r>
          </w:p>
        </w:tc>
        <w:tc>
          <w:tcPr>
            <w:tcW w:w="1676" w:type="dxa"/>
            <w:shd w:val="clear" w:color="auto" w:fill="auto"/>
          </w:tcPr>
          <w:p w:rsidR="001A4794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Default="001A4794" w:rsidP="0052677B">
            <w:pPr>
              <w:pStyle w:val="a4"/>
            </w:pPr>
          </w:p>
          <w:p w:rsidR="001A4794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>
              <w:t>- Показ</w:t>
            </w:r>
            <w:r w:rsidRPr="00D8494E">
              <w:t xml:space="preserve"> театра</w:t>
            </w:r>
            <w:r>
              <w:t xml:space="preserve"> на </w:t>
            </w:r>
            <w:proofErr w:type="spellStart"/>
            <w:r>
              <w:t>фланелеграфе</w:t>
            </w:r>
            <w:proofErr w:type="spellEnd"/>
            <w:r w:rsidRPr="00D8494E">
              <w:t>;</w:t>
            </w:r>
          </w:p>
          <w:p w:rsidR="001A4794" w:rsidRPr="00D8494E" w:rsidRDefault="001A4794" w:rsidP="0052677B">
            <w:pPr>
              <w:pStyle w:val="a4"/>
            </w:pPr>
            <w:r>
              <w:t xml:space="preserve">- </w:t>
            </w:r>
            <w:proofErr w:type="gramStart"/>
            <w:r>
              <w:t>П</w:t>
            </w:r>
            <w:proofErr w:type="gramEnd"/>
            <w:r>
              <w:t>/игра «</w:t>
            </w:r>
            <w:proofErr w:type="spellStart"/>
            <w:r>
              <w:t>Огур</w:t>
            </w:r>
            <w:r>
              <w:t>е</w:t>
            </w:r>
            <w:r>
              <w:t>чик</w:t>
            </w:r>
            <w:proofErr w:type="spellEnd"/>
            <w:r>
              <w:t>»;</w:t>
            </w:r>
          </w:p>
          <w:p w:rsidR="001A4794" w:rsidRPr="003A47C0" w:rsidRDefault="001A4794" w:rsidP="0052677B">
            <w:pPr>
              <w:pStyle w:val="a4"/>
            </w:pPr>
            <w:r w:rsidRPr="00D8494E">
              <w:t xml:space="preserve">- </w:t>
            </w:r>
            <w:r w:rsidRPr="003A47C0">
              <w:t>Звукоподраж</w:t>
            </w:r>
            <w:r w:rsidRPr="003A47C0">
              <w:t>а</w:t>
            </w:r>
            <w:r w:rsidRPr="003A47C0">
              <w:t xml:space="preserve">ние </w:t>
            </w:r>
            <w:r>
              <w:t>«Скажи, как папа огурец, м</w:t>
            </w:r>
            <w:r>
              <w:t>а</w:t>
            </w:r>
            <w:r>
              <w:t xml:space="preserve">ма огурчик» </w:t>
            </w:r>
            <w:r w:rsidRPr="003A47C0">
              <w:t>(низкий, выс</w:t>
            </w:r>
            <w:r w:rsidRPr="003A47C0">
              <w:t>о</w:t>
            </w:r>
            <w:r w:rsidRPr="003A47C0">
              <w:t>кий звук).</w:t>
            </w:r>
          </w:p>
          <w:p w:rsidR="001A4794" w:rsidRPr="00D8494E" w:rsidRDefault="001A4794" w:rsidP="0052677B">
            <w:pPr>
              <w:pStyle w:val="a4"/>
            </w:pPr>
            <w:r>
              <w:t>- Дидактическая и</w:t>
            </w:r>
            <w:r w:rsidRPr="003A47C0">
              <w:t>гра «</w:t>
            </w:r>
            <w:proofErr w:type="spellStart"/>
            <w:r w:rsidRPr="003A47C0">
              <w:t>Путалка</w:t>
            </w:r>
            <w:proofErr w:type="spellEnd"/>
            <w:r w:rsidRPr="003A47C0">
              <w:t>»;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 xml:space="preserve">- </w:t>
            </w:r>
            <w:r>
              <w:t xml:space="preserve"> Отгадывание загадок об огу</w:t>
            </w:r>
            <w:r>
              <w:t>р</w:t>
            </w:r>
            <w:r>
              <w:t>це</w:t>
            </w:r>
          </w:p>
        </w:tc>
        <w:tc>
          <w:tcPr>
            <w:tcW w:w="1668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Фланел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вый театр,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Огуречная грядка</w:t>
            </w:r>
          </w:p>
        </w:tc>
        <w:tc>
          <w:tcPr>
            <w:tcW w:w="3405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запомнить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отешку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, расширять 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варный запас за счет 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нокоренных слов, име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ю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щих различные оттенки «огурец», «огурчик», </w:t>
            </w:r>
            <w:r>
              <w:rPr>
                <w:rFonts w:ascii="Times New Roman" w:hAnsi="Times New Roman"/>
                <w:sz w:val="28"/>
                <w:szCs w:val="28"/>
              </w:rPr>
              <w:t>прилагательными (зел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ный, большой, мален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кий), наречиями (близко, далеко) способствовать употребление усвоенных слов в ходе общения;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ражнять детей в правил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 воспроизведении зв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коподражаний мышки (пи-пи-пи).</w:t>
            </w:r>
          </w:p>
        </w:tc>
        <w:tc>
          <w:tcPr>
            <w:tcW w:w="1273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9C0223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385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1-63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3-268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6-62</w:t>
            </w:r>
          </w:p>
        </w:tc>
      </w:tr>
      <w:tr w:rsidR="001A4794" w:rsidRPr="00D8494E" w:rsidTr="0052677B">
        <w:trPr>
          <w:trHeight w:val="2995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Осенний лес.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бору.»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 xml:space="preserve">- </w:t>
            </w:r>
            <w:r w:rsidRPr="00472E97">
              <w:t>Рассматрив</w:t>
            </w:r>
            <w:r w:rsidRPr="00472E97">
              <w:t>а</w:t>
            </w:r>
            <w:r w:rsidRPr="00472E97">
              <w:t>ние муляжей</w:t>
            </w:r>
            <w:r>
              <w:t xml:space="preserve"> грибов, ягод</w:t>
            </w:r>
            <w:r w:rsidRPr="00D8494E">
              <w:t>;</w:t>
            </w:r>
          </w:p>
          <w:p w:rsidR="001A4794" w:rsidRPr="00D8494E" w:rsidRDefault="001A4794" w:rsidP="0052677B">
            <w:pPr>
              <w:pStyle w:val="a4"/>
            </w:pPr>
            <w:r>
              <w:t xml:space="preserve">- </w:t>
            </w:r>
            <w:proofErr w:type="gramStart"/>
            <w:r>
              <w:t>П</w:t>
            </w:r>
            <w:proofErr w:type="gramEnd"/>
            <w:r>
              <w:t>/игра «У ме</w:t>
            </w:r>
            <w:r>
              <w:t>д</w:t>
            </w:r>
            <w:r>
              <w:t>ведя во бору»</w:t>
            </w:r>
          </w:p>
          <w:p w:rsidR="001A4794" w:rsidRPr="00D8494E" w:rsidRDefault="001A4794" w:rsidP="0052677B">
            <w:pPr>
              <w:pStyle w:val="a4"/>
            </w:pPr>
            <w:r>
              <w:t>- Выполнение игрового зад</w:t>
            </w:r>
            <w:r>
              <w:t>а</w:t>
            </w:r>
            <w:r>
              <w:t xml:space="preserve">ния «Как рычит </w:t>
            </w:r>
            <w:r>
              <w:lastRenderedPageBreak/>
              <w:t>медведь?»</w:t>
            </w:r>
            <w:r w:rsidRPr="00D8494E">
              <w:t xml:space="preserve">; </w:t>
            </w:r>
          </w:p>
          <w:p w:rsidR="001A4794" w:rsidRPr="00D8494E" w:rsidRDefault="001A4794" w:rsidP="0052677B">
            <w:pPr>
              <w:pStyle w:val="a4"/>
            </w:pPr>
            <w:r>
              <w:t>- Отгадывание загадок (о ме</w:t>
            </w:r>
            <w:r>
              <w:t>д</w:t>
            </w:r>
            <w:r>
              <w:t>веде, ягодах, грибах)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Игрушка медведя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, кор</w:t>
            </w:r>
            <w:r>
              <w:rPr>
                <w:rFonts w:ascii="Times New Roman" w:hAnsi="Times New Roman"/>
                <w:sz w:val="28"/>
                <w:szCs w:val="28"/>
              </w:rPr>
              <w:t>зинка,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муляжи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гриб</w:t>
            </w:r>
            <w:r>
              <w:rPr>
                <w:rFonts w:ascii="Times New Roman" w:hAnsi="Times New Roman"/>
                <w:sz w:val="28"/>
                <w:szCs w:val="28"/>
              </w:rPr>
              <w:t>ов, ягод)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тешкой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помочь понять ее содержание;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упражнять в звукопроизношении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звука «э»; обогатить активный словарь детей словами из текста; закреплять умение детей</w:t>
            </w:r>
            <w:r w:rsidR="00CB0DA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отвечая на вопросы воспитателя по содерж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="00CB0DA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вать слова в предложен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ях.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руппа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рогулка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</w:tr>
      <w:tr w:rsidR="001A4794" w:rsidRPr="00D8494E" w:rsidTr="0052677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A4794" w:rsidRPr="00D8494E" w:rsidRDefault="001A4794" w:rsidP="00526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родная сказка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«Репка»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Показ кукол</w:t>
            </w:r>
            <w:r w:rsidRPr="00D8494E">
              <w:t>ь</w:t>
            </w:r>
            <w:r>
              <w:t>ного театра;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Рассматрив</w:t>
            </w:r>
            <w:r w:rsidRPr="00D8494E">
              <w:t>а</w:t>
            </w:r>
            <w:r w:rsidRPr="00D8494E">
              <w:t>ние иллюстр</w:t>
            </w:r>
            <w:r w:rsidRPr="00D8494E">
              <w:t>а</w:t>
            </w:r>
            <w:r w:rsidRPr="00D8494E">
              <w:t>ций;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Моделиров</w:t>
            </w:r>
            <w:r w:rsidRPr="00D8494E">
              <w:t>а</w:t>
            </w:r>
            <w:r w:rsidRPr="00D8494E">
              <w:t>ние сказки;</w:t>
            </w:r>
          </w:p>
          <w:p w:rsidR="001A4794" w:rsidRPr="00D8494E" w:rsidRDefault="001A4794" w:rsidP="0052677B">
            <w:pPr>
              <w:pStyle w:val="a4"/>
            </w:pPr>
            <w:r>
              <w:t>- Отгадывание загадок</w:t>
            </w:r>
            <w:r w:rsidRPr="00D8494E">
              <w:t>;</w:t>
            </w:r>
          </w:p>
          <w:p w:rsidR="001A4794" w:rsidRPr="00D8494E" w:rsidRDefault="001A4794" w:rsidP="0052677B">
            <w:pPr>
              <w:pStyle w:val="a4"/>
            </w:pPr>
            <w:r>
              <w:t>- Игра «Дорисуй картину (пре</w:t>
            </w:r>
            <w:r>
              <w:t>д</w:t>
            </w:r>
            <w:r>
              <w:t>мет)»</w:t>
            </w:r>
            <w:r w:rsidRPr="00D8494E">
              <w:t>;</w:t>
            </w:r>
          </w:p>
          <w:p w:rsidR="001A4794" w:rsidRPr="00D8494E" w:rsidRDefault="001A4794" w:rsidP="0052677B">
            <w:pPr>
              <w:pStyle w:val="a4"/>
            </w:pPr>
            <w:r>
              <w:t>- Д/и «Узнай к</w:t>
            </w:r>
            <w:r>
              <w:t>а</w:t>
            </w:r>
            <w:r>
              <w:t>кая сказка</w:t>
            </w:r>
            <w:r w:rsidRPr="00D8494E">
              <w:t>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Ширма, куклы, книжка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чебно-методич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ское пос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бие по сказке (и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люстрации по сюжету, атрибуты и модели 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роев)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Учить детей внимательно слушать сказку, умение отвечать на вопросы по ее содержанию, правильно произнося слова, несло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ные фразы, закреплять умение воспроизводить звукоподражания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(кошке, собаке, мы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ке); обогатить активный словарь детей глаголами (посадить, выросла, т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нуть, грызет, лакать);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буждать использовать в речи предлоги «в», «за»; учить драматизировать отрывки из сказки.</w:t>
            </w:r>
            <w:proofErr w:type="gramEnd"/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B80B9B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1-33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3-50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5-102</w:t>
            </w:r>
          </w:p>
        </w:tc>
      </w:tr>
      <w:tr w:rsidR="001A4794" w:rsidRPr="00D8494E" w:rsidTr="0052677B"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</w:t>
            </w: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Монит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ринг.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песня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«Ой,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люли-лю-ли-лю-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ли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lastRenderedPageBreak/>
              <w:t>- 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Рассматрив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 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ций;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- Пение;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Имитация движений;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Прослушив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удиозаписи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колыбельной песни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Диск с 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писью 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лыбельных песен.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Книжка «Кол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бельные песенки».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активную речь детей в ходе знако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ства с колыбельной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пе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ней; развивать слуховое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внимание;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учить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 воспроизведения звукоподражаний, слов и фраз из песни, вызвать желание со всеми испо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нять песню. 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руппа 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Инд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ально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Работа перед сном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4-13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795F5F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 моя семья, мое тело</w:t>
            </w:r>
          </w:p>
        </w:tc>
        <w:tc>
          <w:tcPr>
            <w:tcW w:w="1676" w:type="dxa"/>
            <w:shd w:val="clear" w:color="auto" w:fill="auto"/>
          </w:tcPr>
          <w:p w:rsidR="001A4794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1D3E">
              <w:rPr>
                <w:rFonts w:ascii="Times New Roman" w:hAnsi="Times New Roman"/>
                <w:sz w:val="28"/>
                <w:szCs w:val="28"/>
              </w:rPr>
              <w:t>Потеш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</w:p>
          <w:p w:rsidR="001A4794" w:rsidRPr="00181630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Тили-тили-тили-час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Разыгрывание мини-сценки с куклой;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- Д/и «Расскажи шарику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поте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ш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Игра-ситуация «Куклы обед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ют».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ция «Дети (куклы) обедают», 2 куклы,</w:t>
            </w:r>
          </w:p>
          <w:p w:rsidR="001A4794" w:rsidRPr="00D8494E" w:rsidRDefault="001A4794" w:rsidP="00CB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 посуда, салфетка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Развивать речь как сре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ство общения в ходе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комство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б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гащать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активный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ный запас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вительными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обознача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щими названия посуды; учить правильно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догов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</w:rPr>
              <w:t>вать последние слова в строчке;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развивать гол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совой аппарат.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2-13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4-15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Поселок, в кот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ром мы живем.</w:t>
            </w:r>
          </w:p>
        </w:tc>
        <w:tc>
          <w:tcPr>
            <w:tcW w:w="1676" w:type="dxa"/>
            <w:shd w:val="clear" w:color="auto" w:fill="auto"/>
          </w:tcPr>
          <w:p w:rsidR="001A4794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</w:rPr>
              <w:t xml:space="preserve"> «Пошел котик на </w:t>
            </w:r>
            <w:proofErr w:type="spellStart"/>
            <w:r w:rsidRPr="00D8494E">
              <w:rPr>
                <w:rFonts w:ascii="Times New Roman" w:hAnsi="Times New Roman"/>
                <w:sz w:val="28"/>
              </w:rPr>
              <w:t>торжок</w:t>
            </w:r>
            <w:proofErr w:type="spellEnd"/>
            <w:r w:rsidRPr="00D8494E">
              <w:rPr>
                <w:rFonts w:ascii="Times New Roman" w:hAnsi="Times New Roman"/>
                <w:sz w:val="28"/>
              </w:rPr>
              <w:t>…»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Упражнение по зв</w:t>
            </w:r>
            <w:r>
              <w:t>уковой кул</w:t>
            </w:r>
            <w:r>
              <w:t>ь</w:t>
            </w:r>
            <w:r>
              <w:t>туре речи («</w:t>
            </w:r>
            <w:proofErr w:type="spellStart"/>
            <w:r>
              <w:t>п</w:t>
            </w:r>
            <w:proofErr w:type="spellEnd"/>
            <w:r>
              <w:t>», «</w:t>
            </w:r>
            <w:proofErr w:type="spellStart"/>
            <w:r>
              <w:t>пь</w:t>
            </w:r>
            <w:proofErr w:type="spellEnd"/>
            <w:r>
              <w:t>»</w:t>
            </w:r>
            <w:r w:rsidRPr="00D8494E">
              <w:t>);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Беседа;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Лепка «Пир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жок для котика»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«Булочка» </w:t>
            </w:r>
            <w:r>
              <w:rPr>
                <w:rFonts w:ascii="Times New Roman" w:hAnsi="Times New Roman"/>
                <w:sz w:val="28"/>
                <w:szCs w:val="28"/>
              </w:rPr>
              <w:t>(лепка из песка)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- Имитация движений;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Объяснение значений новых слов;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</w:t>
            </w: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«Дом»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Атрибут кота,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оленое те</w:t>
            </w:r>
            <w:r>
              <w:rPr>
                <w:rFonts w:ascii="Times New Roman" w:hAnsi="Times New Roman"/>
                <w:sz w:val="28"/>
                <w:szCs w:val="28"/>
              </w:rPr>
              <w:t>сто,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песок,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«Сюрприз в кабинке».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Познакомить с содерж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помочь понять ее содержани</w:t>
            </w:r>
            <w:r w:rsidR="00CB0DA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; учить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отвечать на вопр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содержанию;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гащать словарь детей 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вами из текста;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упражнять в выполнении заданий, рассчитанных на поним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 речи и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цию; упражнять в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ношении звуков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1-43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3-41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Тран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порт.</w:t>
            </w:r>
          </w:p>
        </w:tc>
        <w:tc>
          <w:tcPr>
            <w:tcW w:w="1676" w:type="dxa"/>
            <w:shd w:val="clear" w:color="auto" w:fill="auto"/>
          </w:tcPr>
          <w:p w:rsidR="001A4794" w:rsidRDefault="001A4794" w:rsidP="005267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«Из-за 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са, из-за гор…»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Показ</w:t>
            </w:r>
            <w:r>
              <w:t xml:space="preserve"> </w:t>
            </w:r>
            <w:proofErr w:type="spellStart"/>
            <w:r>
              <w:t>потешки</w:t>
            </w:r>
            <w:proofErr w:type="spellEnd"/>
            <w:r w:rsidRPr="00D8494E">
              <w:t xml:space="preserve"> на </w:t>
            </w:r>
            <w:proofErr w:type="spellStart"/>
            <w:r w:rsidRPr="00D8494E">
              <w:t>фланелегр</w:t>
            </w:r>
            <w:r w:rsidRPr="00D8494E">
              <w:t>а</w:t>
            </w:r>
            <w:r w:rsidRPr="00D8494E">
              <w:t>фе</w:t>
            </w:r>
            <w:proofErr w:type="spellEnd"/>
            <w:r w:rsidRPr="00D8494E">
              <w:t>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Дидактическая игра «Во дворе»;</w:t>
            </w:r>
          </w:p>
          <w:p w:rsidR="001A4794" w:rsidRPr="00D8494E" w:rsidRDefault="001A4794" w:rsidP="0052677B">
            <w:pPr>
              <w:pStyle w:val="a4"/>
            </w:pPr>
            <w:r>
              <w:t xml:space="preserve">- Ситуативная </w:t>
            </w:r>
            <w:r w:rsidRPr="00D8494E">
              <w:t>беседа «Где ж</w:t>
            </w:r>
            <w:r w:rsidRPr="00D8494E">
              <w:t>и</w:t>
            </w:r>
            <w:r w:rsidRPr="00D8494E">
              <w:t>вут животные?»;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Рисование «Разноцветные колеса».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грушки</w:t>
            </w:r>
            <w:r>
              <w:rPr>
                <w:rFonts w:ascii="Times New Roman" w:hAnsi="Times New Roman"/>
                <w:sz w:val="28"/>
                <w:szCs w:val="28"/>
              </w:rPr>
              <w:t>: лошадка, коровка, фланел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театр данной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люстрации Ю.А. Ва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нецова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тешке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все компоненты устной речи у детей в 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знакомства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поощрять попытки прочесть стихотворный текст цели</w:t>
            </w:r>
            <w:r>
              <w:rPr>
                <w:rFonts w:ascii="Times New Roman" w:hAnsi="Times New Roman"/>
                <w:sz w:val="28"/>
                <w:szCs w:val="28"/>
              </w:rPr>
              <w:t>ком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Инд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ально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3-245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6-65</w:t>
            </w:r>
          </w:p>
        </w:tc>
      </w:tr>
      <w:tr w:rsidR="001A4794" w:rsidRPr="00D8494E" w:rsidTr="0052677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A4794" w:rsidRPr="00D8494E" w:rsidRDefault="001A4794" w:rsidP="00526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родная сказка 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«Курочка ряба»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Рассматрив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t>-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Имитация дв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жений;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Чтение с пок</w:t>
            </w:r>
            <w:r w:rsidRPr="00D8494E">
              <w:t>а</w:t>
            </w:r>
            <w:r w:rsidRPr="00D8494E">
              <w:t>зом сюжетных картинок;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Игра «</w:t>
            </w:r>
            <w:proofErr w:type="spellStart"/>
            <w:r w:rsidRPr="00D8494E">
              <w:t>Пута</w:t>
            </w:r>
            <w:r w:rsidRPr="00D8494E">
              <w:t>л</w:t>
            </w:r>
            <w:r w:rsidRPr="00D8494E">
              <w:t>ка</w:t>
            </w:r>
            <w:proofErr w:type="spellEnd"/>
            <w:r w:rsidRPr="00D8494E">
              <w:t>»;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Игр</w:t>
            </w:r>
            <w:proofErr w:type="gramStart"/>
            <w:r w:rsidRPr="00D8494E">
              <w:t>а-</w:t>
            </w:r>
            <w:proofErr w:type="gramEnd"/>
            <w:r w:rsidRPr="00D8494E">
              <w:t xml:space="preserve"> инсцен</w:t>
            </w:r>
            <w:r w:rsidRPr="00D8494E">
              <w:t>и</w:t>
            </w:r>
            <w:r w:rsidRPr="00D8494E">
              <w:t>рованные</w:t>
            </w:r>
            <w:r>
              <w:t xml:space="preserve"> по данной сказке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Учебно-</w:t>
            </w:r>
            <w:r>
              <w:rPr>
                <w:rFonts w:ascii="Times New Roman" w:hAnsi="Times New Roman"/>
                <w:sz w:val="28"/>
                <w:szCs w:val="28"/>
              </w:rPr>
              <w:t>методичес-кое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пособие по сказке (иллюстр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по с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жету, атр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буты и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дели гер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ев)</w:t>
            </w:r>
          </w:p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Книжка русская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родная сказка 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«Курочка ряба»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Побуждать детей слушать сказку в инсценирова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ном варианте и без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глядного сопровождения;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формировать способность к обобщению путем 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жнения детей в подборе к глагола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 соответс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вующих существи</w:t>
            </w:r>
            <w:r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ных;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развивать связ</w:t>
            </w:r>
            <w:r>
              <w:rPr>
                <w:rFonts w:ascii="Times New Roman" w:hAnsi="Times New Roman"/>
                <w:sz w:val="28"/>
                <w:szCs w:val="28"/>
              </w:rPr>
              <w:t>ную речь; обогащать словарь детей словами из текста и способствовать употре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ление усвоенных слов в ходе общения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Индив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дуально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5-99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6-13</w:t>
            </w:r>
          </w:p>
        </w:tc>
      </w:tr>
      <w:tr w:rsidR="001A4794" w:rsidRPr="00D8494E" w:rsidTr="0052677B">
        <w:trPr>
          <w:trHeight w:val="841"/>
        </w:trPr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8C4A89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89">
              <w:rPr>
                <w:rFonts w:ascii="Times New Roman" w:hAnsi="Times New Roman"/>
                <w:sz w:val="28"/>
                <w:szCs w:val="28"/>
              </w:rPr>
              <w:t xml:space="preserve"> Дом 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«Ходит солнце по домам»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Рассматрив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Иллюстрации;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Наблюдения;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 отдельных слов и предл</w:t>
            </w:r>
            <w:r w:rsidRPr="00D8494E">
              <w:t>о</w:t>
            </w:r>
            <w:r w:rsidRPr="00D8494E">
              <w:t>жений.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ция.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Фот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стенд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«Аленький цветочек».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Продолжать знакомить детей с детским фолькл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ром, расширять слова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ный запас, поощрять стремление запомнить и повторять отдельные 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Посуда.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песня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Котя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тенька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ток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Имитация движений;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t>- Рассматрив</w:t>
            </w:r>
            <w:r w:rsidRPr="00D8494E">
              <w:t>а</w:t>
            </w:r>
            <w:r w:rsidRPr="00D8494E">
              <w:lastRenderedPageBreak/>
              <w:t>ние иллюстр</w:t>
            </w:r>
            <w:r w:rsidRPr="00D8494E">
              <w:t>а</w:t>
            </w:r>
            <w:r w:rsidRPr="00D8494E">
              <w:t>ции в книге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Кроватка-Колыбел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ка. Обно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ленный спальный комплект.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Конспект.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Активизировать в речи детей слова колыбелька, ночевать, развивать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знавательный интерес к колыбельным песенкам, совершенствовать инт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национную выразител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ность речи.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дуально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4-23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7-32</w:t>
            </w:r>
          </w:p>
        </w:tc>
      </w:tr>
      <w:tr w:rsidR="001A4794" w:rsidRPr="00D8494E" w:rsidTr="0052677B">
        <w:trPr>
          <w:trHeight w:val="3588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Мебель.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</w:rPr>
              <w:t>«Большие ноги»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Проговарив</w:t>
            </w:r>
            <w:r w:rsidRPr="00D8494E">
              <w:rPr>
                <w:szCs w:val="28"/>
              </w:rPr>
              <w:t>а</w:t>
            </w:r>
            <w:r w:rsidRPr="00D8494E">
              <w:rPr>
                <w:szCs w:val="28"/>
              </w:rPr>
              <w:t>ние;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Рассматрив</w:t>
            </w:r>
            <w:r w:rsidRPr="00D8494E">
              <w:rPr>
                <w:szCs w:val="28"/>
              </w:rPr>
              <w:t>а</w:t>
            </w:r>
            <w:r w:rsidRPr="00D8494E">
              <w:rPr>
                <w:szCs w:val="28"/>
              </w:rPr>
              <w:t>ние рисунка в книге;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Упражнение «Утренней ги</w:t>
            </w:r>
            <w:r w:rsidRPr="00D8494E">
              <w:rPr>
                <w:szCs w:val="28"/>
              </w:rPr>
              <w:t>м</w:t>
            </w:r>
            <w:r w:rsidRPr="00D8494E">
              <w:rPr>
                <w:szCs w:val="28"/>
              </w:rPr>
              <w:t>настики»;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Физ. Минутка.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Книга «П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тешная 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рядка». 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рибут «Колп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чок».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Совершенствовать гра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матический строй речи у детей, развивать речевое дыхание, учить выполнять движения в соответствии с текстом.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3-99</w:t>
            </w:r>
          </w:p>
        </w:tc>
      </w:tr>
      <w:tr w:rsidR="001A4794" w:rsidRPr="00D8494E" w:rsidTr="0052677B">
        <w:trPr>
          <w:trHeight w:val="2319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Наши помо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щ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ники.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«Вот они сапожки!»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Д/и «Поможем кукле обуться»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Проговарив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Игра-ситуация «Что надеть на ножки».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Кукла. Книжка «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для мал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шей».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Учить договаривать 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ва, развивать голосовой аппарат, обогащать 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варный запас.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2-24</w:t>
            </w:r>
          </w:p>
        </w:tc>
      </w:tr>
      <w:tr w:rsidR="001A4794" w:rsidRPr="00D8494E" w:rsidTr="0052677B">
        <w:trPr>
          <w:trHeight w:val="559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родная сказка 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 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диозаписи;</w:t>
            </w:r>
          </w:p>
          <w:p w:rsidR="001A4794" w:rsidRPr="00D8494E" w:rsidRDefault="001A4794" w:rsidP="0052677B">
            <w:pPr>
              <w:pStyle w:val="a4"/>
            </w:pPr>
            <w:r w:rsidRPr="00D8494E">
              <w:rPr>
                <w:szCs w:val="28"/>
              </w:rPr>
              <w:t>-</w:t>
            </w:r>
            <w:r w:rsidRPr="00D8494E">
              <w:t xml:space="preserve"> Рассматрив</w:t>
            </w:r>
            <w:r w:rsidRPr="00D8494E">
              <w:t>а</w:t>
            </w:r>
            <w:r w:rsidRPr="00D8494E">
              <w:t>ние иллюстр</w:t>
            </w:r>
            <w:r w:rsidRPr="00D8494E">
              <w:t>а</w:t>
            </w:r>
            <w:r w:rsidRPr="00D8494E">
              <w:t>ции в книге;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Показ настол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ного театра;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Обыгрывание;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Инсценирова-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Настол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ный театр. Книжка. Атрибуты героев сказки. 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ставка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делок «Сказка к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нам пр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шла».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Рассмотреть 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ции, дать детям почувс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вовать (на интуитивном уровне) взаимосвязь ме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ду содержанием текста и рисунков к нему, вызвать желание  воспроизвести диалоги между сказочн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ми персонажами, учить </w:t>
            </w:r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внятно</w:t>
            </w:r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произносить зв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коподражание слов (пи-пи, скок-скок, ква-ква).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1-63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1-69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3-138</w:t>
            </w:r>
          </w:p>
        </w:tc>
      </w:tr>
      <w:tr w:rsidR="001A4794" w:rsidRPr="00D8494E" w:rsidTr="0052677B">
        <w:trPr>
          <w:trHeight w:val="2214"/>
        </w:trPr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д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к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д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к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б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Зима, моро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ные деньки.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ная «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Идет котик по лавочке»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Пение;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</w:t>
            </w:r>
            <w:r w:rsidRPr="00D8494E">
              <w:t xml:space="preserve"> Рассматрив</w:t>
            </w:r>
            <w:r w:rsidRPr="00D8494E">
              <w:t>а</w:t>
            </w:r>
            <w:r w:rsidRPr="00D8494E">
              <w:t>ние иллюстр</w:t>
            </w:r>
            <w:r w:rsidRPr="00D8494E">
              <w:t>а</w:t>
            </w:r>
            <w:r w:rsidRPr="00D8494E">
              <w:t>ции в книге;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Имитация движений.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Котик, ки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ка (мягкие игрушки). 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ция (кру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ная) Ю.А. Васнецова.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Воспитывать желание слушать колыбельную песню, учить </w:t>
            </w:r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рассматривать 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цию, отвечать на вопросы по содержанию.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4-11</w:t>
            </w:r>
          </w:p>
        </w:tc>
      </w:tr>
      <w:tr w:rsidR="001A4794" w:rsidRPr="00D8494E" w:rsidTr="0052677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Баю-баю-баиньки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D8494E">
              <w:rPr>
                <w:rFonts w:ascii="Times New Roman" w:hAnsi="Times New Roman"/>
                <w:sz w:val="28"/>
              </w:rPr>
              <w:t>- Пение кол</w:t>
            </w:r>
            <w:r w:rsidRPr="00D8494E">
              <w:rPr>
                <w:rFonts w:ascii="Times New Roman" w:hAnsi="Times New Roman"/>
                <w:sz w:val="28"/>
              </w:rPr>
              <w:t>ы</w:t>
            </w:r>
            <w:r w:rsidRPr="00D8494E">
              <w:rPr>
                <w:rFonts w:ascii="Times New Roman" w:hAnsi="Times New Roman"/>
                <w:sz w:val="28"/>
              </w:rPr>
              <w:t>бельной.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8494E">
              <w:rPr>
                <w:rFonts w:ascii="Times New Roman" w:hAnsi="Times New Roman"/>
                <w:sz w:val="28"/>
              </w:rPr>
              <w:t>Выставка книг  «К</w:t>
            </w:r>
            <w:r w:rsidRPr="00D8494E">
              <w:rPr>
                <w:rFonts w:ascii="Times New Roman" w:hAnsi="Times New Roman"/>
                <w:sz w:val="28"/>
              </w:rPr>
              <w:t>о</w:t>
            </w:r>
            <w:r w:rsidRPr="00D8494E">
              <w:rPr>
                <w:rFonts w:ascii="Times New Roman" w:hAnsi="Times New Roman"/>
                <w:sz w:val="28"/>
              </w:rPr>
              <w:t>лыбельные песенки».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</w:rPr>
              <w:t>а</w:t>
            </w:r>
            <w:r w:rsidRPr="00D8494E">
              <w:rPr>
                <w:rFonts w:ascii="Times New Roman" w:hAnsi="Times New Roman"/>
                <w:sz w:val="28"/>
              </w:rPr>
              <w:t>ция.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Формировать у детей 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чевое произношение, 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б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щеупотребительных слов (баю-бай, лай, собачка), развивать слуховое во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приятие и улавливать ритмичность речи, учить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пропевать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слова и фразы.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2-76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Зимние забавы, виды спорта.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 w:rsidRPr="00D8494E">
              <w:t>«Как у н</w:t>
            </w:r>
            <w:r w:rsidRPr="00D8494E">
              <w:t>а</w:t>
            </w:r>
            <w:r w:rsidRPr="00D8494E">
              <w:t>шего к</w:t>
            </w:r>
            <w:r w:rsidRPr="00D8494E">
              <w:t>о</w:t>
            </w:r>
            <w:r w:rsidRPr="00D8494E">
              <w:t>та…»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Выставка и</w:t>
            </w:r>
            <w:r w:rsidRPr="00D8494E">
              <w:t>г</w:t>
            </w:r>
            <w:r w:rsidRPr="00D8494E">
              <w:t>рушек «Киса и ее друзья»;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Беседа;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 Игра-ситуация.</w:t>
            </w:r>
          </w:p>
          <w:p w:rsidR="001A4794" w:rsidRPr="00D8494E" w:rsidRDefault="001A4794" w:rsidP="0052677B">
            <w:pPr>
              <w:pStyle w:val="a4"/>
              <w:rPr>
                <w:sz w:val="2"/>
              </w:rPr>
            </w:pP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Игрушка котик (р</w:t>
            </w:r>
            <w:r w:rsidRPr="00D8494E">
              <w:t>е</w:t>
            </w:r>
            <w:r w:rsidRPr="00D8494E">
              <w:t>зиновая, мягкая).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Конспект.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Сюжетная картинка. Иллюстр</w:t>
            </w:r>
            <w:r w:rsidRPr="00D8494E">
              <w:t>а</w:t>
            </w:r>
            <w:r w:rsidRPr="00D8494E">
              <w:t xml:space="preserve">ция 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Вовлекать детей в ролевое взаимодействие, обог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щать словарь при повто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ном чтении, учить детей договаривать отдельные слова, развивать артик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ляционный аппарат. 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2-71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3-63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4-26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Новый год.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>
              <w:t xml:space="preserve">Песенка </w:t>
            </w:r>
            <w:r w:rsidRPr="00D8494E">
              <w:t>«Ходит В</w:t>
            </w:r>
            <w:r w:rsidRPr="00D8494E">
              <w:t>а</w:t>
            </w:r>
            <w:r w:rsidRPr="00D8494E">
              <w:t>ня»</w:t>
            </w: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lastRenderedPageBreak/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lastRenderedPageBreak/>
              <w:t>- Заучивание. Хороводная и</w:t>
            </w:r>
            <w:r w:rsidRPr="00D8494E">
              <w:t>г</w:t>
            </w:r>
            <w:r w:rsidRPr="00D8494E">
              <w:t>ра.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lastRenderedPageBreak/>
              <w:t>Кукла Ваня (новая).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 xml:space="preserve">Волшебная </w:t>
            </w:r>
            <w:r w:rsidRPr="00D8494E">
              <w:lastRenderedPageBreak/>
              <w:t>палочка.</w:t>
            </w: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Прививать интерес к фольклору, развивать 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лосовой аппарат, учить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движения по образцу в соответствии со словами текста.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Индиви-дуально</w:t>
            </w:r>
            <w:proofErr w:type="spellEnd"/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3-152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Развлеч</w:t>
            </w:r>
            <w:r w:rsidRPr="00D8494E">
              <w:t>е</w:t>
            </w:r>
            <w:r w:rsidRPr="00D8494E">
              <w:t>ние «</w:t>
            </w:r>
            <w:r>
              <w:t>В го</w:t>
            </w:r>
            <w:r>
              <w:t>с</w:t>
            </w:r>
            <w:r>
              <w:t>ти к люб</w:t>
            </w:r>
            <w:r>
              <w:t>и</w:t>
            </w:r>
            <w:r>
              <w:t>мым ска</w:t>
            </w:r>
            <w:r>
              <w:t>з</w:t>
            </w:r>
            <w:r>
              <w:t>кам</w:t>
            </w:r>
            <w:r w:rsidRPr="00D8494E">
              <w:t>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Развлечение «</w:t>
            </w:r>
            <w:r>
              <w:t>В гости к люб</w:t>
            </w:r>
            <w:r>
              <w:t>и</w:t>
            </w:r>
            <w:r>
              <w:t>мым сказкам</w:t>
            </w:r>
            <w:r w:rsidRPr="00D8494E">
              <w:t>»;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И/с: «Колобок приглашает в путешествие и показывает д</w:t>
            </w:r>
            <w:r w:rsidRPr="00D8494E">
              <w:t>о</w:t>
            </w:r>
            <w:r w:rsidRPr="00D8494E">
              <w:t>рогу».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Игрушка забава «К</w:t>
            </w:r>
            <w:r w:rsidRPr="00D8494E">
              <w:t>о</w:t>
            </w:r>
            <w:r w:rsidRPr="00D8494E">
              <w:t>лобок» (м</w:t>
            </w:r>
            <w:r w:rsidRPr="00D8494E">
              <w:t>и</w:t>
            </w:r>
            <w:r w:rsidRPr="00D8494E">
              <w:t>гающий). Выставка игрушек «Герои п</w:t>
            </w:r>
            <w:r w:rsidRPr="00D8494E">
              <w:t>о</w:t>
            </w:r>
            <w:r w:rsidRPr="00D8494E">
              <w:t>тешек». Б</w:t>
            </w:r>
            <w:r w:rsidRPr="00D8494E">
              <w:t>а</w:t>
            </w:r>
            <w:r w:rsidRPr="00D8494E">
              <w:t>бушка Арина.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Создать радостное 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строение от исполнения знакомых фольклорных произведений, соверше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ствовать интонационную выразительность речи, воспитывать умение 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б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щаться друг с другом.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94" w:rsidRPr="00D8494E" w:rsidTr="0052677B">
        <w:trPr>
          <w:trHeight w:val="83"/>
        </w:trPr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Дикие живо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ные.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rPr>
                <w:szCs w:val="28"/>
              </w:rPr>
              <w:t>Потешка</w:t>
            </w:r>
            <w:proofErr w:type="spellEnd"/>
            <w:r w:rsidRPr="00D8494E">
              <w:t xml:space="preserve"> «Заяц Его</w:t>
            </w:r>
            <w:r w:rsidRPr="00D8494E">
              <w:t>р</w:t>
            </w:r>
            <w:r w:rsidRPr="00D8494E">
              <w:t>ка»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Имитация движений;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Зайчик и</w:t>
            </w:r>
            <w:r w:rsidRPr="00D8494E">
              <w:t>г</w:t>
            </w:r>
            <w:r w:rsidRPr="00D8494E">
              <w:t>рушка (мягкая).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Костюм зайки (м</w:t>
            </w:r>
            <w:r w:rsidRPr="00D8494E">
              <w:t>е</w:t>
            </w:r>
            <w:r w:rsidRPr="00D8494E">
              <w:t>ховой). Пластилин. Атрибуты + муляж – морковка, корзинка.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обогащать словарный 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пас, поощрять попытки детей прочесть стих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творный текст полностью (с помощью воспитателя).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3-105</w:t>
            </w:r>
          </w:p>
        </w:tc>
      </w:tr>
      <w:tr w:rsidR="001A4794" w:rsidRPr="00D8494E" w:rsidTr="0052677B">
        <w:trPr>
          <w:trHeight w:val="3201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 w:rsidRPr="00D8494E">
              <w:t>«Наши уточки с утра…»</w:t>
            </w: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Имитация движений;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Упражнение по звукоподраж</w:t>
            </w:r>
            <w:r w:rsidRPr="00D8494E">
              <w:t>а</w:t>
            </w:r>
            <w:r w:rsidRPr="00D8494E">
              <w:t>нию</w:t>
            </w: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Карточки «Домашние птицы».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Сюжетная картинка.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Игрушки птиц (рез</w:t>
            </w:r>
            <w:r w:rsidRPr="00D8494E">
              <w:t>и</w:t>
            </w:r>
            <w:r w:rsidRPr="00D8494E">
              <w:t>новые, мя</w:t>
            </w:r>
            <w:r w:rsidRPr="00D8494E">
              <w:t>г</w:t>
            </w:r>
            <w:r w:rsidRPr="00D8494E">
              <w:t>кие). Ко</w:t>
            </w:r>
            <w:r w:rsidRPr="00D8494E">
              <w:t>н</w:t>
            </w:r>
            <w:r w:rsidRPr="00D8494E">
              <w:t>структор.</w:t>
            </w: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Помочь понять содерж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, соверше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ствовать умение детей понимать вопросы, вести простейший диалог со сверстниками, упражнять в звукопроизношении, учить различать и наз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вать птиц, о которых уп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минается в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потешке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1-41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3-66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6-12</w:t>
            </w:r>
          </w:p>
        </w:tc>
      </w:tr>
      <w:tr w:rsidR="001A4794" w:rsidRPr="00D8494E" w:rsidTr="0052677B">
        <w:trPr>
          <w:trHeight w:val="3534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Дома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ш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 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вотные.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</w:rPr>
              <w:t>«Киска, киска, ки</w:t>
            </w:r>
            <w:r w:rsidRPr="00D8494E">
              <w:rPr>
                <w:rFonts w:ascii="Times New Roman" w:hAnsi="Times New Roman"/>
                <w:sz w:val="28"/>
              </w:rPr>
              <w:t>с</w:t>
            </w:r>
            <w:r w:rsidRPr="00D8494E">
              <w:rPr>
                <w:rFonts w:ascii="Times New Roman" w:hAnsi="Times New Roman"/>
                <w:sz w:val="28"/>
              </w:rPr>
              <w:t>ка, брысь!»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Игра ситуация «Обитатели б</w:t>
            </w:r>
            <w:r w:rsidRPr="00D8494E">
              <w:rPr>
                <w:szCs w:val="28"/>
              </w:rPr>
              <w:t>а</w:t>
            </w:r>
            <w:r w:rsidRPr="00D8494E">
              <w:rPr>
                <w:szCs w:val="28"/>
              </w:rPr>
              <w:t>бушкиного дв</w:t>
            </w:r>
            <w:r w:rsidRPr="00D8494E">
              <w:rPr>
                <w:szCs w:val="28"/>
              </w:rPr>
              <w:t>о</w:t>
            </w:r>
            <w:r w:rsidRPr="00D8494E">
              <w:rPr>
                <w:szCs w:val="28"/>
              </w:rPr>
              <w:t>ра».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Проговарив</w:t>
            </w:r>
            <w:r w:rsidRPr="00D8494E">
              <w:rPr>
                <w:szCs w:val="28"/>
              </w:rPr>
              <w:t>а</w:t>
            </w:r>
            <w:r w:rsidRPr="00D8494E">
              <w:rPr>
                <w:szCs w:val="28"/>
              </w:rPr>
              <w:t>ние отдельных слов и фраз;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Звукоподраж</w:t>
            </w:r>
            <w:r w:rsidRPr="00D8494E">
              <w:rPr>
                <w:szCs w:val="28"/>
              </w:rPr>
              <w:t>а</w:t>
            </w:r>
            <w:r w:rsidRPr="00D8494E">
              <w:rPr>
                <w:szCs w:val="28"/>
              </w:rPr>
              <w:t>ние «мяу»;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Жест (грозит «пальчиком»)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CB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</w:rPr>
              <w:t>Игрушка киска (мя</w:t>
            </w:r>
            <w:r w:rsidRPr="00D8494E">
              <w:rPr>
                <w:rFonts w:ascii="Times New Roman" w:hAnsi="Times New Roman"/>
                <w:sz w:val="28"/>
              </w:rPr>
              <w:t>г</w:t>
            </w:r>
            <w:r w:rsidRPr="00D8494E">
              <w:rPr>
                <w:rFonts w:ascii="Times New Roman" w:hAnsi="Times New Roman"/>
                <w:sz w:val="28"/>
              </w:rPr>
              <w:t>кая, со зв</w:t>
            </w:r>
            <w:r w:rsidRPr="00D8494E">
              <w:rPr>
                <w:rFonts w:ascii="Times New Roman" w:hAnsi="Times New Roman"/>
                <w:sz w:val="28"/>
              </w:rPr>
              <w:t>у</w:t>
            </w:r>
            <w:r w:rsidRPr="00D8494E">
              <w:rPr>
                <w:rFonts w:ascii="Times New Roman" w:hAnsi="Times New Roman"/>
                <w:sz w:val="28"/>
              </w:rPr>
              <w:t>коподраж</w:t>
            </w:r>
            <w:r w:rsidRPr="00D8494E">
              <w:rPr>
                <w:rFonts w:ascii="Times New Roman" w:hAnsi="Times New Roman"/>
                <w:sz w:val="28"/>
              </w:rPr>
              <w:t>а</w:t>
            </w:r>
            <w:r w:rsidRPr="00D8494E">
              <w:rPr>
                <w:rFonts w:ascii="Times New Roman" w:hAnsi="Times New Roman"/>
                <w:sz w:val="28"/>
              </w:rPr>
              <w:t>нием). Ф</w:t>
            </w:r>
            <w:r w:rsidRPr="00D8494E">
              <w:rPr>
                <w:rFonts w:ascii="Times New Roman" w:hAnsi="Times New Roman"/>
                <w:sz w:val="28"/>
              </w:rPr>
              <w:t>о</w:t>
            </w:r>
            <w:r w:rsidRPr="00D8494E">
              <w:rPr>
                <w:rFonts w:ascii="Times New Roman" w:hAnsi="Times New Roman"/>
                <w:sz w:val="28"/>
              </w:rPr>
              <w:t>товыставка «Подружки Киски».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Способствовать активиз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ции речи, развивать 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ховое и зрительное во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приятие, формировать у детей желание и умение повторять рифмующиеся слова и звукосочетания текста.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Работа перед сном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2-26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5-86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6D42C1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родная сказка </w:t>
            </w:r>
            <w:r w:rsidR="001A4794" w:rsidRPr="00D8494E">
              <w:rPr>
                <w:rFonts w:ascii="Times New Roman" w:hAnsi="Times New Roman"/>
                <w:sz w:val="28"/>
              </w:rPr>
              <w:t>«К</w:t>
            </w:r>
            <w:r w:rsidR="001A4794" w:rsidRPr="00D8494E">
              <w:rPr>
                <w:rFonts w:ascii="Times New Roman" w:hAnsi="Times New Roman"/>
                <w:sz w:val="28"/>
              </w:rPr>
              <w:t>о</w:t>
            </w:r>
            <w:r w:rsidR="001A4794" w:rsidRPr="00D8494E">
              <w:rPr>
                <w:rFonts w:ascii="Times New Roman" w:hAnsi="Times New Roman"/>
                <w:sz w:val="28"/>
              </w:rPr>
              <w:t>лобок»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Игровая ситу</w:t>
            </w:r>
            <w:r w:rsidRPr="00D8494E">
              <w:t>а</w:t>
            </w:r>
            <w:r w:rsidRPr="00D8494E">
              <w:t>ция «Колобок прикатился в гости»;</w:t>
            </w:r>
          </w:p>
          <w:p w:rsidR="001A4794" w:rsidRPr="00D8494E" w:rsidRDefault="001A4794" w:rsidP="0052677B">
            <w:pPr>
              <w:pStyle w:val="a4"/>
            </w:pPr>
            <w:r w:rsidRPr="00D8494E">
              <w:lastRenderedPageBreak/>
              <w:t>- Игра-рисование;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Пение песенки Колобка;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8494E">
              <w:rPr>
                <w:rFonts w:ascii="Times New Roman" w:hAnsi="Times New Roman"/>
                <w:sz w:val="28"/>
              </w:rPr>
              <w:t>- Проговарив</w:t>
            </w:r>
            <w:r w:rsidRPr="00D8494E">
              <w:rPr>
                <w:rFonts w:ascii="Times New Roman" w:hAnsi="Times New Roman"/>
                <w:sz w:val="28"/>
              </w:rPr>
              <w:t>а</w:t>
            </w:r>
            <w:r w:rsidRPr="00D8494E">
              <w:rPr>
                <w:rFonts w:ascii="Times New Roman" w:hAnsi="Times New Roman"/>
                <w:sz w:val="28"/>
              </w:rPr>
              <w:t>ние;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t xml:space="preserve">- </w:t>
            </w:r>
            <w:proofErr w:type="spellStart"/>
            <w:r w:rsidRPr="00D8494E">
              <w:t>Инсцениров</w:t>
            </w:r>
            <w:r w:rsidRPr="00D8494E">
              <w:t>а</w:t>
            </w:r>
            <w:r w:rsidRPr="00D8494E">
              <w:t>ние</w:t>
            </w:r>
            <w:proofErr w:type="spellEnd"/>
            <w:r w:rsidRPr="00D8494E">
              <w:t>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8494E">
              <w:rPr>
                <w:rFonts w:ascii="Times New Roman" w:hAnsi="Times New Roman"/>
                <w:sz w:val="28"/>
              </w:rPr>
              <w:lastRenderedPageBreak/>
              <w:t xml:space="preserve">Игрушка (резиновая) колобок. Шапочки </w:t>
            </w:r>
            <w:r w:rsidRPr="00D8494E">
              <w:rPr>
                <w:rFonts w:ascii="Times New Roman" w:hAnsi="Times New Roman"/>
                <w:sz w:val="28"/>
              </w:rPr>
              <w:lastRenderedPageBreak/>
              <w:t>героев. П</w:t>
            </w:r>
            <w:r w:rsidRPr="00D8494E">
              <w:rPr>
                <w:rFonts w:ascii="Times New Roman" w:hAnsi="Times New Roman"/>
                <w:sz w:val="28"/>
              </w:rPr>
              <w:t>е</w:t>
            </w:r>
            <w:r w:rsidRPr="00D8494E">
              <w:rPr>
                <w:rFonts w:ascii="Times New Roman" w:hAnsi="Times New Roman"/>
                <w:sz w:val="28"/>
              </w:rPr>
              <w:t>сок.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Активировать самосто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я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тельные речевые выск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зывания детей при ра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сматривании игрушек,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учить называть персон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жи и их действия, побу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дать называть один и тот же предмет разными 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вами с помощью умен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шительных суффиксов (бабуля,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медведюшка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лобочек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6-32</w:t>
            </w:r>
          </w:p>
        </w:tc>
      </w:tr>
      <w:tr w:rsidR="001A4794" w:rsidRPr="00D8494E" w:rsidTr="0052677B">
        <w:trPr>
          <w:trHeight w:val="2400"/>
        </w:trPr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ф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л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ф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л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Безопа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ность «Что 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кое х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рошо, что 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кое пл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хо?»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Песенка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Козлятуш-ки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, дитя-тушки!»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Инсцениро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Беседа.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Атрибут волк.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люстрация. Книжка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рушка. Печка (р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зиновая)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Вспомнить с детьми зн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комую сказку, вовлечь в игровую ситуацию, учить использовать вообража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мые действия и предметы, помочь малышам прог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варивать четко и выраз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тельно текст песенки 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зы.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1-63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2-49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 w:rsidRPr="00D8494E">
              <w:t xml:space="preserve">«Наша Маша </w:t>
            </w:r>
            <w:proofErr w:type="spellStart"/>
            <w:r w:rsidRPr="00D8494E">
              <w:t>м</w:t>
            </w:r>
            <w:r w:rsidRPr="00D8494E">
              <w:t>а</w:t>
            </w:r>
            <w:r w:rsidRPr="00D8494E">
              <w:t>ленька</w:t>
            </w:r>
            <w:proofErr w:type="spellEnd"/>
            <w:r w:rsidRPr="00D8494E">
              <w:t>...»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Кукла М</w:t>
            </w:r>
            <w:r w:rsidRPr="00D8494E">
              <w:t>а</w:t>
            </w:r>
            <w:r w:rsidRPr="00D8494E">
              <w:t>ша в зи</w:t>
            </w:r>
            <w:r w:rsidRPr="00D8494E">
              <w:t>м</w:t>
            </w:r>
            <w:r w:rsidRPr="00D8494E">
              <w:t>ней одежде.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Сюжетная картинка. «Сундучок-тайничок».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Обратить внимание на слова: аленький, </w:t>
            </w:r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черн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брова</w:t>
            </w:r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>, учить договаривать слова и небольшие фразы, согласовывать слова и предложения, расширять словарный запас.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1-67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2-11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3-15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Я и мой папа.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A89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C4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«Этот пальчик – дедушка…»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Проговарив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- Пальчиковая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игра;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t>- Беседа «Моя семья».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Фотоал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бомы детей. Оформл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ние плаката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«Вместе </w:t>
            </w:r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>ружная семья».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 реагир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вать на содержание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, развивать мелкую моторику рук в сочетании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с речью, поощрять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пытки читать стихотво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ный текст целиком с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мощью взрослого.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2-71</w:t>
            </w:r>
          </w:p>
        </w:tc>
      </w:tr>
      <w:tr w:rsidR="001A4794" w:rsidRPr="00D8494E" w:rsidTr="0052677B">
        <w:trPr>
          <w:trHeight w:val="1668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9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Мамы есть у всех.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 w:rsidRPr="00D8494E">
              <w:t>«Бежала лесочком лиса…»</w:t>
            </w: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Имитация движений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Лиса – и</w:t>
            </w:r>
            <w:r w:rsidRPr="00D8494E">
              <w:t>г</w:t>
            </w:r>
            <w:r w:rsidRPr="00D8494E">
              <w:t>рушка (мягкая и резиновая).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Повторять несложные фразы, обогащать словарь (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кузовочек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), совершенс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вовать грамматический строй речи.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6D42C1" w:rsidP="0052677B">
            <w:pPr>
              <w:pStyle w:val="a4"/>
            </w:pPr>
            <w:r>
              <w:rPr>
                <w:szCs w:val="28"/>
              </w:rPr>
              <w:t>Русская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родная сказка </w:t>
            </w:r>
            <w:r w:rsidR="001A4794" w:rsidRPr="00D8494E">
              <w:t>«Козлятки и волк»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Чтение;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Пение песенки;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Показ пальч</w:t>
            </w:r>
            <w:r w:rsidRPr="00D8494E">
              <w:t>и</w:t>
            </w:r>
            <w:r w:rsidRPr="00D8494E">
              <w:t>кового театра;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 xml:space="preserve">- </w:t>
            </w:r>
            <w:proofErr w:type="spellStart"/>
            <w:r w:rsidRPr="00D8494E">
              <w:t>Инсцениров</w:t>
            </w:r>
            <w:r w:rsidRPr="00D8494E">
              <w:t>а</w:t>
            </w:r>
            <w:r w:rsidRPr="00D8494E">
              <w:t>ние</w:t>
            </w:r>
            <w:proofErr w:type="spellEnd"/>
            <w:r w:rsidRPr="00D8494E">
              <w:t>.</w:t>
            </w: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Книжка.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Игрушка коза. Волк. Куклы пальчик</w:t>
            </w:r>
            <w:r w:rsidRPr="00D8494E">
              <w:t>о</w:t>
            </w:r>
            <w:r w:rsidRPr="00D8494E">
              <w:t>вые.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Внимательно рассматр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вать иллюстрации, 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вершенствовать умение понимать вопросы и отв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чать на них, вызвать 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лание поиграть в сказку, развивать связную речь.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3-209</w:t>
            </w:r>
          </w:p>
        </w:tc>
      </w:tr>
      <w:tr w:rsidR="001A4794" w:rsidRPr="00D8494E" w:rsidTr="0052677B">
        <w:trPr>
          <w:trHeight w:val="73"/>
        </w:trPr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Моя 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ю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бимая мама и бабушка.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>
              <w:t xml:space="preserve">Песенка </w:t>
            </w:r>
            <w:r w:rsidRPr="00D8494E">
              <w:t>«Ладушки, ладушки»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Игра-ситуация;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Пальчиковая игра;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Физ</w:t>
            </w:r>
            <w:proofErr w:type="gramStart"/>
            <w:r w:rsidRPr="00D8494E">
              <w:t>.м</w:t>
            </w:r>
            <w:proofErr w:type="gramEnd"/>
            <w:r w:rsidRPr="00D8494E">
              <w:t>инутка.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Кукла «Б</w:t>
            </w:r>
            <w:r w:rsidRPr="00D8494E">
              <w:t>а</w:t>
            </w:r>
            <w:r w:rsidRPr="00D8494E">
              <w:t>бушка» из театра. С</w:t>
            </w:r>
            <w:r w:rsidRPr="00D8494E">
              <w:t>о</w:t>
            </w:r>
            <w:r w:rsidRPr="00D8494E">
              <w:t>леное тесто. Выставка книг «Сказки для мал</w:t>
            </w:r>
            <w:r w:rsidRPr="00D8494E">
              <w:t>ы</w:t>
            </w:r>
            <w:r w:rsidRPr="00D8494E">
              <w:t>шей».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Приобщать детей к ру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скому фольклору, вкл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ю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чая их в инсценировку, побуждать к игре с дв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жением, учить </w:t>
            </w:r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выраз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тельно</w:t>
            </w:r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проговаривать текст, развивать мелкую моторику рук.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2-66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3-80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Народ-ная</w:t>
            </w:r>
            <w:proofErr w:type="spellEnd"/>
            <w:proofErr w:type="gram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рушка.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 w:rsidRPr="00D8494E">
              <w:t>«Петушок, петушок…»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 з</w:t>
            </w:r>
            <w:r w:rsidRPr="00D8494E">
              <w:t>а</w:t>
            </w:r>
            <w:r w:rsidRPr="00D8494E">
              <w:t>писи из муз</w:t>
            </w:r>
            <w:r w:rsidRPr="00D8494E">
              <w:t>ы</w:t>
            </w:r>
            <w:r w:rsidRPr="00D8494E">
              <w:t>кальной книжки;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Пение;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lastRenderedPageBreak/>
              <w:t xml:space="preserve">- </w:t>
            </w:r>
            <w:proofErr w:type="spellStart"/>
            <w:proofErr w:type="gramStart"/>
            <w:r w:rsidRPr="00D8494E">
              <w:t>Сопровожде-ние</w:t>
            </w:r>
            <w:proofErr w:type="spellEnd"/>
            <w:proofErr w:type="gramEnd"/>
            <w:r w:rsidRPr="00D8494E">
              <w:t xml:space="preserve"> слов дейс</w:t>
            </w:r>
            <w:r w:rsidRPr="00D8494E">
              <w:t>т</w:t>
            </w:r>
            <w:r w:rsidRPr="00D8494E">
              <w:t>виями;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Упражнение в звукопроизн</w:t>
            </w:r>
            <w:r w:rsidRPr="00D8494E">
              <w:t>о</w:t>
            </w:r>
            <w:r w:rsidRPr="00D8494E">
              <w:t>шении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lastRenderedPageBreak/>
              <w:t>Кукла «</w:t>
            </w:r>
            <w:r w:rsidRPr="00D8494E">
              <w:rPr>
                <w:spacing w:val="-6"/>
              </w:rPr>
              <w:t>Петрушка»</w:t>
            </w:r>
            <w:r w:rsidRPr="00D8494E">
              <w:t xml:space="preserve"> из театра.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Костюм п</w:t>
            </w:r>
            <w:r w:rsidRPr="00D8494E">
              <w:t>е</w:t>
            </w:r>
            <w:r w:rsidRPr="00D8494E">
              <w:lastRenderedPageBreak/>
              <w:t>туха.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Конспект. Гуашь. И</w:t>
            </w:r>
            <w:r w:rsidRPr="00D8494E">
              <w:t>л</w:t>
            </w:r>
            <w:r w:rsidRPr="00D8494E">
              <w:t>люстрация Ю. Васн</w:t>
            </w:r>
            <w:r w:rsidRPr="00D8494E">
              <w:t>е</w:t>
            </w:r>
            <w:r w:rsidRPr="00D8494E">
              <w:t>цова.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Вызвать интерес к песе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ке, развивать артикуляц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онный аппарат, упра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нять в звукоподражании,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договаривать последнее слово в каждой строчке.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Работа перед сном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3-43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4-27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right="-50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Знако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ство с наро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ными промы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лами (п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сенки,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 w:rsidRPr="00D8494E">
              <w:t xml:space="preserve">«Ой, </w:t>
            </w:r>
            <w:proofErr w:type="spellStart"/>
            <w:proofErr w:type="gramStart"/>
            <w:r w:rsidRPr="00D8494E">
              <w:t>ду-ду</w:t>
            </w:r>
            <w:proofErr w:type="spellEnd"/>
            <w:proofErr w:type="gramEnd"/>
            <w:r w:rsidRPr="00D8494E">
              <w:t xml:space="preserve">, </w:t>
            </w:r>
            <w:proofErr w:type="spellStart"/>
            <w:r w:rsidRPr="00D8494E">
              <w:t>ду-ду</w:t>
            </w:r>
            <w:proofErr w:type="spellEnd"/>
            <w:r w:rsidRPr="00D8494E">
              <w:t xml:space="preserve">, </w:t>
            </w:r>
            <w:proofErr w:type="spellStart"/>
            <w:r w:rsidRPr="00D8494E">
              <w:t>ду-ду</w:t>
            </w:r>
            <w:proofErr w:type="spellEnd"/>
            <w:r w:rsidRPr="00D8494E">
              <w:t>…»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Пение русской народной песе</w:t>
            </w:r>
            <w:r w:rsidRPr="00D8494E">
              <w:t>н</w:t>
            </w:r>
            <w:r w:rsidRPr="00D8494E">
              <w:t>ки;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Имитация движений;</w:t>
            </w:r>
          </w:p>
          <w:p w:rsidR="001A4794" w:rsidRPr="00D8494E" w:rsidRDefault="00CB0DA4" w:rsidP="0052677B">
            <w:pPr>
              <w:pStyle w:val="a4"/>
            </w:pPr>
            <w:r>
              <w:t>-</w:t>
            </w:r>
            <w:r w:rsidR="001A4794" w:rsidRPr="00D8494E">
              <w:t xml:space="preserve"> Артикуляц</w:t>
            </w:r>
            <w:r w:rsidR="001A4794" w:rsidRPr="00D8494E">
              <w:t>и</w:t>
            </w:r>
            <w:r w:rsidR="001A4794" w:rsidRPr="00D8494E">
              <w:t>онная гимнаст</w:t>
            </w:r>
            <w:r w:rsidR="001A4794" w:rsidRPr="00D8494E">
              <w:t>и</w:t>
            </w:r>
            <w:r w:rsidR="001A4794" w:rsidRPr="00D8494E">
              <w:t>ка.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Атрибут - ворон.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 xml:space="preserve">Игрушка  </w:t>
            </w:r>
            <w:proofErr w:type="gramStart"/>
            <w:r w:rsidRPr="00D8494E">
              <w:t>-д</w:t>
            </w:r>
            <w:proofErr w:type="gramEnd"/>
            <w:r w:rsidRPr="00D8494E">
              <w:t xml:space="preserve">удочка. Палочка - </w:t>
            </w:r>
            <w:proofErr w:type="spellStart"/>
            <w:r w:rsidRPr="00D8494E">
              <w:t>Превращ</w:t>
            </w:r>
            <w:r w:rsidRPr="00D8494E">
              <w:t>а</w:t>
            </w:r>
            <w:r w:rsidRPr="00D8494E">
              <w:t>лочка</w:t>
            </w:r>
            <w:proofErr w:type="spellEnd"/>
            <w:r w:rsidRPr="00D8494E">
              <w:t>.</w:t>
            </w: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Познакомить детей с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сенкой-присказкой,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ощрять попытки детей прочитать стихотворный текст с помощью взросл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го, привлечь внимание к повторному чтению, 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провождая его игрой на дудочке.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1-66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3-145</w:t>
            </w:r>
          </w:p>
        </w:tc>
      </w:tr>
      <w:tr w:rsidR="001A4794" w:rsidRPr="00D8494E" w:rsidTr="0052677B">
        <w:trPr>
          <w:trHeight w:val="2258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Наши таланты.</w:t>
            </w:r>
          </w:p>
        </w:tc>
        <w:tc>
          <w:tcPr>
            <w:tcW w:w="1676" w:type="dxa"/>
            <w:shd w:val="clear" w:color="auto" w:fill="auto"/>
          </w:tcPr>
          <w:p w:rsidR="001A4794" w:rsidRPr="002970CA" w:rsidRDefault="001A4794" w:rsidP="0052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2970CA">
              <w:rPr>
                <w:rFonts w:ascii="Times New Roman" w:hAnsi="Times New Roman" w:cs="Times New Roman"/>
                <w:sz w:val="28"/>
                <w:szCs w:val="28"/>
              </w:rPr>
              <w:t xml:space="preserve"> «Как у н</w:t>
            </w:r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шего сос</w:t>
            </w:r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да».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EB5833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ция. Илл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ю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страция.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Развивать речевое дых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ние, учить выразительно и ритмично рассказывать, выполнять игровые де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й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ствия по образцу.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94" w:rsidRPr="00D8494E" w:rsidTr="0052677B">
        <w:trPr>
          <w:trHeight w:val="3215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6D42C1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родная сказка</w:t>
            </w:r>
            <w:r w:rsidR="001A4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794" w:rsidRPr="00D8494E">
              <w:rPr>
                <w:rFonts w:ascii="Times New Roman" w:hAnsi="Times New Roman"/>
                <w:sz w:val="28"/>
                <w:szCs w:val="28"/>
              </w:rPr>
              <w:t>«Маша и медведь»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Чтение;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 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диозаписи;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Иллюстрация движений;</w:t>
            </w:r>
          </w:p>
          <w:p w:rsidR="001A4794" w:rsidRPr="00D8494E" w:rsidRDefault="001A4794" w:rsidP="0052677B">
            <w:pPr>
              <w:pStyle w:val="a4"/>
              <w:rPr>
                <w:szCs w:val="28"/>
              </w:rPr>
            </w:pPr>
            <w:r w:rsidRPr="00D8494E">
              <w:rPr>
                <w:szCs w:val="28"/>
              </w:rPr>
              <w:t>- Показ театра игрушек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Набор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рушек – дед, бабка, собака, кукла, ме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ведь, короб, избушка, пенек. Книжка.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CB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Привлечь внимание детей к рассматриванию илл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ю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страций, уточняя</w:t>
            </w:r>
            <w:r w:rsidR="00CB0DA4">
              <w:rPr>
                <w:rFonts w:ascii="Times New Roman" w:hAnsi="Times New Roman"/>
                <w:sz w:val="28"/>
                <w:szCs w:val="28"/>
              </w:rPr>
              <w:t>,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кому какой рисунок понрави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ся, помочь разыграть 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рывок из сказки, прививая им интерес к драматиз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ции.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1-80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3-224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3-227</w:t>
            </w:r>
          </w:p>
        </w:tc>
      </w:tr>
      <w:tr w:rsidR="001A4794" w:rsidRPr="00D8494E" w:rsidTr="0052677B"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л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л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Весна. Труд людей.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2970CA">
              <w:rPr>
                <w:rFonts w:ascii="Times New Roman" w:hAnsi="Times New Roman" w:cs="Times New Roman"/>
                <w:sz w:val="28"/>
                <w:szCs w:val="28"/>
              </w:rPr>
              <w:t xml:space="preserve"> «Полно, б</w:t>
            </w:r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70CA">
              <w:rPr>
                <w:rFonts w:ascii="Times New Roman" w:hAnsi="Times New Roman" w:cs="Times New Roman"/>
                <w:sz w:val="28"/>
                <w:szCs w:val="28"/>
              </w:rPr>
              <w:t>ленький снежочек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Проговарив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 отдельных слов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ции, плас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массовые стаканы. 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Пополнять и активир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вать словарь, развивать слуховое внимание,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буждать повторять слова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Рыбы.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Прибаутка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«Знаю, знаю,  да-да-да!»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Д/и «покажем зайке, как надо мыть руки».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Проговарив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ция,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рушка за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й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ка резин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вый. «Ч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десный микрофон».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Доставить детям радость от прослушивания приб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утки, учить производить действия по тексту,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вторять несложные фр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зы.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летные птицы.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 w:rsidRPr="00D8494E">
              <w:t>«</w:t>
            </w:r>
            <w:proofErr w:type="spellStart"/>
            <w:r w:rsidRPr="00D8494E">
              <w:t>Чики-чики-кички</w:t>
            </w:r>
            <w:proofErr w:type="spellEnd"/>
            <w:r w:rsidRPr="00D8494E">
              <w:t>…»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 Объяснение значения новых слов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Иллюстр</w:t>
            </w:r>
            <w:r w:rsidRPr="00D8494E">
              <w:t>а</w:t>
            </w:r>
            <w:r w:rsidRPr="00D8494E">
              <w:t>ция, и</w:t>
            </w:r>
            <w:r w:rsidRPr="00D8494E">
              <w:t>г</w:t>
            </w:r>
            <w:r w:rsidRPr="00D8494E">
              <w:t>рушки птички (2). Кормушка для птиц.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Совершенствовать умение понимать вопросы и отв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чать на них, учить прог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варивать отдельные слова, вслед за воспитателем, развивать интонационную выразительность речи.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3-123</w:t>
            </w:r>
          </w:p>
        </w:tc>
      </w:tr>
      <w:tr w:rsidR="001A4794" w:rsidRPr="00D8494E" w:rsidTr="0052677B">
        <w:trPr>
          <w:trHeight w:val="2555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>
              <w:t>Колыбел</w:t>
            </w:r>
            <w:r>
              <w:t>ь</w:t>
            </w:r>
            <w:r>
              <w:t xml:space="preserve">ная </w:t>
            </w:r>
            <w:r w:rsidRPr="00D8494E">
              <w:t>«Баю – бай, ты с</w:t>
            </w:r>
            <w:r w:rsidRPr="00D8494E">
              <w:t>о</w:t>
            </w:r>
            <w:r w:rsidRPr="00D8494E">
              <w:t>бачка не лай …»</w:t>
            </w: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 xml:space="preserve">- </w:t>
            </w:r>
            <w:proofErr w:type="gramStart"/>
            <w:r w:rsidRPr="00D8494E">
              <w:t>С</w:t>
            </w:r>
            <w:proofErr w:type="gramEnd"/>
            <w:r w:rsidRPr="00D8494E">
              <w:t>/</w:t>
            </w:r>
            <w:proofErr w:type="gramStart"/>
            <w:r w:rsidRPr="00D8494E">
              <w:t>беседа</w:t>
            </w:r>
            <w:proofErr w:type="gramEnd"/>
            <w:r w:rsidRPr="00D8494E">
              <w:t xml:space="preserve"> «З</w:t>
            </w:r>
            <w:r w:rsidRPr="00D8494E">
              <w:t>а</w:t>
            </w:r>
            <w:r w:rsidRPr="00D8494E">
              <w:t>чем нужны к</w:t>
            </w:r>
            <w:r w:rsidRPr="00D8494E">
              <w:t>о</w:t>
            </w:r>
            <w:r w:rsidRPr="00D8494E">
              <w:t>лыбельные пе</w:t>
            </w:r>
            <w:r w:rsidRPr="00D8494E">
              <w:t>с</w:t>
            </w:r>
            <w:r w:rsidRPr="00D8494E">
              <w:t>ни».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Собачка м/</w:t>
            </w:r>
            <w:proofErr w:type="gramStart"/>
            <w:r w:rsidRPr="00D8494E">
              <w:t>к</w:t>
            </w:r>
            <w:proofErr w:type="gramEnd"/>
            <w:r w:rsidRPr="00D8494E">
              <w:t>. Кукла.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Конспект. Книжка «Кол</w:t>
            </w:r>
            <w:r w:rsidRPr="00D8494E">
              <w:t>ы</w:t>
            </w:r>
            <w:r w:rsidRPr="00D8494E">
              <w:t>бельные для мал</w:t>
            </w:r>
            <w:r w:rsidRPr="00D8494E">
              <w:t>ы</w:t>
            </w:r>
            <w:r w:rsidRPr="00D8494E">
              <w:t>ша».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Прививать детям желание слушать и исполнять 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лыбельные песни, петь спокойно, без напряж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ния, активизировать речь.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2-14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3-70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5-93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right="-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6D42C1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родная сказка </w:t>
            </w:r>
            <w:r w:rsidR="001A4794" w:rsidRPr="00D8494E">
              <w:rPr>
                <w:rFonts w:ascii="Times New Roman" w:hAnsi="Times New Roman"/>
                <w:sz w:val="28"/>
              </w:rPr>
              <w:t>«Как коза и</w:t>
            </w:r>
            <w:r w:rsidR="001A4794" w:rsidRPr="00D8494E">
              <w:rPr>
                <w:rFonts w:ascii="Times New Roman" w:hAnsi="Times New Roman"/>
                <w:sz w:val="28"/>
              </w:rPr>
              <w:t>з</w:t>
            </w:r>
            <w:r w:rsidR="001A4794" w:rsidRPr="00D8494E">
              <w:rPr>
                <w:rFonts w:ascii="Times New Roman" w:hAnsi="Times New Roman"/>
                <w:sz w:val="28"/>
              </w:rPr>
              <w:t xml:space="preserve">бушку </w:t>
            </w:r>
            <w:r w:rsidR="001A4794" w:rsidRPr="00D8494E">
              <w:rPr>
                <w:rFonts w:ascii="Times New Roman" w:hAnsi="Times New Roman"/>
                <w:spacing w:val="-6"/>
                <w:sz w:val="28"/>
              </w:rPr>
              <w:t>п</w:t>
            </w:r>
            <w:r w:rsidR="001A4794" w:rsidRPr="00D8494E">
              <w:rPr>
                <w:rFonts w:ascii="Times New Roman" w:hAnsi="Times New Roman"/>
                <w:spacing w:val="-6"/>
                <w:sz w:val="28"/>
              </w:rPr>
              <w:t>о</w:t>
            </w:r>
            <w:r w:rsidR="001A4794" w:rsidRPr="00D8494E">
              <w:rPr>
                <w:rFonts w:ascii="Times New Roman" w:hAnsi="Times New Roman"/>
                <w:spacing w:val="-6"/>
                <w:sz w:val="28"/>
              </w:rPr>
              <w:t>строила?»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</w:t>
            </w:r>
            <w:r w:rsidRPr="00D8494E">
              <w:rPr>
                <w:szCs w:val="28"/>
              </w:rPr>
              <w:t xml:space="preserve"> Рассматрив</w:t>
            </w:r>
            <w:r w:rsidRPr="00D8494E">
              <w:rPr>
                <w:szCs w:val="28"/>
              </w:rPr>
              <w:t>а</w:t>
            </w:r>
            <w:r w:rsidRPr="00D8494E">
              <w:rPr>
                <w:szCs w:val="28"/>
              </w:rPr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</w:rPr>
              <w:t xml:space="preserve">- Показ театра на </w:t>
            </w:r>
            <w:proofErr w:type="spellStart"/>
            <w:r w:rsidRPr="00D8494E">
              <w:rPr>
                <w:rFonts w:ascii="Times New Roman" w:hAnsi="Times New Roman"/>
                <w:sz w:val="28"/>
              </w:rPr>
              <w:t>фланеграфе</w:t>
            </w:r>
            <w:proofErr w:type="spellEnd"/>
            <w:r w:rsidRPr="00D8494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</w:rPr>
              <w:t>Книжка, шапочка козы</w:t>
            </w:r>
            <w:proofErr w:type="gramStart"/>
            <w:r w:rsidRPr="00D8494E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D8494E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D8494E">
              <w:rPr>
                <w:rFonts w:ascii="Times New Roman" w:hAnsi="Times New Roman"/>
                <w:sz w:val="28"/>
              </w:rPr>
              <w:t>и</w:t>
            </w:r>
            <w:proofErr w:type="gramEnd"/>
            <w:r w:rsidRPr="00D8494E">
              <w:rPr>
                <w:rFonts w:ascii="Times New Roman" w:hAnsi="Times New Roman"/>
                <w:sz w:val="28"/>
              </w:rPr>
              <w:t>з</w:t>
            </w:r>
            <w:r w:rsidRPr="00D8494E">
              <w:rPr>
                <w:rFonts w:ascii="Times New Roman" w:hAnsi="Times New Roman"/>
                <w:sz w:val="28"/>
              </w:rPr>
              <w:t>о</w:t>
            </w:r>
            <w:r w:rsidRPr="00D8494E">
              <w:rPr>
                <w:rFonts w:ascii="Times New Roman" w:hAnsi="Times New Roman"/>
                <w:sz w:val="28"/>
              </w:rPr>
              <w:t>бражение деревьев по сюжету.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Продолжать развивать у детей интерес к русским народным сказкам, учить следить за событиями сюжета с опорой на 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люстрации обогащать словарь повторять н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сложные фразы.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5-252</w:t>
            </w:r>
          </w:p>
        </w:tc>
      </w:tr>
      <w:tr w:rsidR="001A4794" w:rsidRPr="00D8494E" w:rsidTr="0052677B">
        <w:trPr>
          <w:trHeight w:val="274"/>
        </w:trPr>
        <w:tc>
          <w:tcPr>
            <w:tcW w:w="567" w:type="dxa"/>
            <w:vMerge w:val="restart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й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й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м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й</w:t>
            </w:r>
            <w:proofErr w:type="spell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right="-50"/>
              <w:rPr>
                <w:rFonts w:ascii="Times New Roman" w:hAnsi="Times New Roman"/>
                <w:sz w:val="24"/>
                <w:szCs w:val="24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Мир    природы. Зоопарк.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«Радуга-дуга».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«Дождик, дождик, 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селей»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Проговарив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Игра-ситуация «Дождик».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ция. Ма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нитная м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заика.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Сопровождать чтение 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клинки соответствующ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ми жестами, развивать чувство ритма, обогащать словарный запас, выраз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тельность речи.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2-86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2-109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3-220</w:t>
            </w:r>
          </w:p>
        </w:tc>
      </w:tr>
      <w:tr w:rsidR="001A4794" w:rsidRPr="00D8494E" w:rsidTr="0052677B">
        <w:trPr>
          <w:trHeight w:val="1212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Цветы. Комна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ные цв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«Пчелки гудят»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Разыгрывание мини сценки.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Пчелка (самодел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ная игру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ш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ка).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Активизировать словарь, создавать условия для 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вторного чтения, разв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вать речевое дыхание,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учить проговаривать сл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ва и фразы.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Насек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мые. 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«Птичка по небу лет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ла»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Слушание;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</w:t>
            </w:r>
            <w:r w:rsidRPr="00D849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Рассматрив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ние;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Беседа;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- Показ на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фл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неграфе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Загадка;</w:t>
            </w: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- Игра-ситуация.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ции на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фланеле-графе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по сюжету.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Побуждать детей к выр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зительному звукоподр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жанию, развивать артик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ляционный аппарат, учить называть персонажей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тешки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 xml:space="preserve"> и их действия.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2-85</w:t>
            </w:r>
          </w:p>
        </w:tc>
      </w:tr>
      <w:tr w:rsidR="001A4794" w:rsidRPr="00D8494E" w:rsidTr="0052677B"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494E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Лето.</w:t>
            </w: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proofErr w:type="spellStart"/>
            <w:r>
              <w:t>Закличка</w:t>
            </w:r>
            <w:proofErr w:type="spellEnd"/>
            <w:r>
              <w:t xml:space="preserve"> </w:t>
            </w:r>
            <w:r w:rsidRPr="00D8494E">
              <w:t>«Солны</w:t>
            </w:r>
            <w:r w:rsidRPr="00D8494E">
              <w:t>ш</w:t>
            </w:r>
            <w:r w:rsidRPr="00D8494E">
              <w:t>ко, ве</w:t>
            </w:r>
            <w:r w:rsidRPr="00D8494E">
              <w:t>д</w:t>
            </w:r>
            <w:r w:rsidRPr="00D8494E">
              <w:t>рышко»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- Слушание;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Проговарив</w:t>
            </w:r>
            <w:r w:rsidRPr="00D8494E">
              <w:t>а</w:t>
            </w:r>
            <w:r w:rsidRPr="00D8494E">
              <w:t>ние;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Наблюдения;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- Игровая ситу</w:t>
            </w:r>
            <w:r w:rsidRPr="00D8494E">
              <w:t>а</w:t>
            </w:r>
            <w:r w:rsidRPr="00D8494E">
              <w:t xml:space="preserve">ция </w:t>
            </w:r>
          </w:p>
          <w:p w:rsidR="001A4794" w:rsidRPr="00D8494E" w:rsidRDefault="001A4794" w:rsidP="0052677B">
            <w:pPr>
              <w:pStyle w:val="a4"/>
            </w:pP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Игрушка мягкая (м</w:t>
            </w:r>
            <w:r w:rsidRPr="00D8494E">
              <w:t>у</w:t>
            </w:r>
            <w:r w:rsidRPr="00D8494E">
              <w:t>зыкальная) солнышко. Зеркальца.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Вводить детей в игровую ситуацию, дать эмоци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нальный заряд, обогащать словарный запас, выраз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тельно проговаривать текст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494E">
              <w:rPr>
                <w:rFonts w:ascii="Times New Roman" w:hAnsi="Times New Roman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2-39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2-82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3-217</w:t>
            </w:r>
          </w:p>
        </w:tc>
      </w:tr>
      <w:tr w:rsidR="001A4794" w:rsidRPr="00D8494E" w:rsidTr="0052677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Развлеч</w:t>
            </w:r>
            <w:r w:rsidRPr="00D8494E">
              <w:t>е</w:t>
            </w:r>
            <w:r w:rsidRPr="00D8494E">
              <w:t>ние «В го</w:t>
            </w:r>
            <w:r w:rsidRPr="00D8494E">
              <w:t>с</w:t>
            </w:r>
            <w:r w:rsidRPr="00D8494E">
              <w:t>тях у к</w:t>
            </w:r>
            <w:r w:rsidRPr="00D8494E">
              <w:t>о</w:t>
            </w:r>
            <w:r w:rsidRPr="00D8494E">
              <w:t>лобка»</w:t>
            </w:r>
          </w:p>
        </w:tc>
        <w:tc>
          <w:tcPr>
            <w:tcW w:w="22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Презентация.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Совместное ра</w:t>
            </w:r>
            <w:r w:rsidRPr="00D8494E">
              <w:t>з</w:t>
            </w:r>
            <w:r w:rsidRPr="00D8494E">
              <w:t>влечение для д</w:t>
            </w:r>
            <w:r w:rsidRPr="00D8494E">
              <w:t>е</w:t>
            </w:r>
            <w:r w:rsidRPr="00D8494E">
              <w:t>тей и родителей «В гостях у к</w:t>
            </w:r>
            <w:r w:rsidRPr="00D8494E">
              <w:t>о</w:t>
            </w:r>
            <w:r w:rsidRPr="00D8494E">
              <w:t>лобка».</w:t>
            </w:r>
          </w:p>
        </w:tc>
        <w:tc>
          <w:tcPr>
            <w:tcW w:w="1668" w:type="dxa"/>
            <w:shd w:val="clear" w:color="auto" w:fill="auto"/>
          </w:tcPr>
          <w:p w:rsidR="001A4794" w:rsidRPr="00D8494E" w:rsidRDefault="001A4794" w:rsidP="0052677B">
            <w:pPr>
              <w:pStyle w:val="a4"/>
            </w:pPr>
            <w:r w:rsidRPr="00D8494E">
              <w:t>Игрушка «колобок» (резиновая)</w:t>
            </w:r>
          </w:p>
          <w:p w:rsidR="001A4794" w:rsidRPr="00D8494E" w:rsidRDefault="001A4794" w:rsidP="0052677B">
            <w:pPr>
              <w:pStyle w:val="a4"/>
            </w:pPr>
            <w:r w:rsidRPr="00D8494E">
              <w:t>Конспект. Выставка поделок: «Хоровод колобков». Мягкая и</w:t>
            </w:r>
            <w:r w:rsidRPr="00D8494E">
              <w:t>г</w:t>
            </w:r>
            <w:r w:rsidRPr="00D8494E">
              <w:lastRenderedPageBreak/>
              <w:t>рушка,</w:t>
            </w:r>
          </w:p>
          <w:p w:rsidR="001A4794" w:rsidRPr="00D8494E" w:rsidRDefault="001A4794" w:rsidP="0052677B">
            <w:pPr>
              <w:pStyle w:val="a4"/>
            </w:pPr>
            <w:r w:rsidRPr="00D8494E">
              <w:t xml:space="preserve"> из солен</w:t>
            </w:r>
            <w:r w:rsidRPr="00D8494E">
              <w:t>о</w:t>
            </w:r>
            <w:r w:rsidRPr="00D8494E">
              <w:t>го теста, из ниток. Книжка-самоделка «Наши л</w:t>
            </w:r>
            <w:r w:rsidRPr="00D8494E">
              <w:t>ю</w:t>
            </w:r>
            <w:r w:rsidRPr="00D8494E">
              <w:t xml:space="preserve">бимые </w:t>
            </w:r>
            <w:proofErr w:type="spellStart"/>
            <w:r w:rsidRPr="00D8494E">
              <w:t>п</w:t>
            </w:r>
            <w:r w:rsidRPr="00D8494E">
              <w:t>о</w:t>
            </w:r>
            <w:r w:rsidRPr="00D8494E">
              <w:t>тешки</w:t>
            </w:r>
            <w:proofErr w:type="spellEnd"/>
            <w:r w:rsidRPr="00D8494E">
              <w:t>»</w:t>
            </w:r>
          </w:p>
        </w:tc>
        <w:tc>
          <w:tcPr>
            <w:tcW w:w="340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интерес к детскому фольклору, в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звать у детей радость от прослушивания знакомых потешек, </w:t>
            </w:r>
            <w:proofErr w:type="spellStart"/>
            <w:r w:rsidRPr="00D8494E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  <w:r w:rsidRPr="00D8494E">
              <w:rPr>
                <w:rFonts w:ascii="Times New Roman" w:hAnsi="Times New Roman"/>
                <w:sz w:val="28"/>
                <w:szCs w:val="28"/>
              </w:rPr>
              <w:t>, сп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8494E">
              <w:rPr>
                <w:rFonts w:ascii="Times New Roman" w:hAnsi="Times New Roman"/>
                <w:sz w:val="28"/>
                <w:szCs w:val="28"/>
              </w:rPr>
              <w:t>собствовать повышению четкости и выразительной речи и движений.</w:t>
            </w:r>
          </w:p>
        </w:tc>
        <w:tc>
          <w:tcPr>
            <w:tcW w:w="1273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418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половина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94E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1A4794" w:rsidRPr="00D8494E" w:rsidRDefault="001A4794" w:rsidP="00526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1A4794" w:rsidRPr="00D8494E" w:rsidRDefault="001A4794" w:rsidP="0052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4794" w:rsidRDefault="001A479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Default="00CB0DA4" w:rsidP="001A4794">
      <w:pPr>
        <w:spacing w:line="240" w:lineRule="auto"/>
      </w:pPr>
    </w:p>
    <w:p w:rsidR="00CB0DA4" w:rsidRPr="00CB0DA4" w:rsidRDefault="00CB0DA4" w:rsidP="00CB0DA4">
      <w:pPr>
        <w:spacing w:line="240" w:lineRule="auto"/>
        <w:jc w:val="center"/>
        <w:rPr>
          <w:sz w:val="28"/>
          <w:szCs w:val="28"/>
        </w:rPr>
      </w:pPr>
      <w:r w:rsidRPr="00CB0DA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B0DA4" w:rsidRPr="00CB0DA4" w:rsidRDefault="00CB0DA4" w:rsidP="001A4794">
      <w:pPr>
        <w:spacing w:line="240" w:lineRule="auto"/>
        <w:rPr>
          <w:sz w:val="28"/>
          <w:szCs w:val="28"/>
        </w:rPr>
      </w:pP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В.В.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Гербова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 xml:space="preserve">. Занятия по развитию речи в первой младшей группе детского сада. Мозаика-Синтез Москва, 2011г. Планы занятий. - 2-е изд.,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испр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 xml:space="preserve">. и доп. </w:t>
      </w:r>
      <w:proofErr w:type="gramStart"/>
      <w:r w:rsidRPr="00CB0DA4">
        <w:rPr>
          <w:color w:val="000000"/>
          <w:sz w:val="28"/>
          <w:szCs w:val="28"/>
          <w:lang w:eastAsia="ru-RU" w:bidi="ru-RU"/>
        </w:rPr>
        <w:t>-М</w:t>
      </w:r>
      <w:proofErr w:type="gramEnd"/>
      <w:r w:rsidRPr="00CB0DA4">
        <w:rPr>
          <w:color w:val="000000"/>
          <w:sz w:val="28"/>
          <w:szCs w:val="28"/>
          <w:lang w:eastAsia="ru-RU" w:bidi="ru-RU"/>
        </w:rPr>
        <w:t xml:space="preserve">.: - 112с: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цв.вкл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>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Губанова Н.Ф. Развитие игровой деятельности. Система работы в первой младшей группе детского сада. - М.: М</w:t>
      </w:r>
      <w:r w:rsidRPr="00CB0DA4">
        <w:rPr>
          <w:color w:val="000000"/>
          <w:sz w:val="28"/>
          <w:szCs w:val="28"/>
          <w:lang w:eastAsia="ru-RU" w:bidi="ru-RU"/>
        </w:rPr>
        <w:t>о</w:t>
      </w:r>
      <w:r w:rsidRPr="00CB0DA4">
        <w:rPr>
          <w:color w:val="000000"/>
          <w:sz w:val="28"/>
          <w:szCs w:val="28"/>
          <w:lang w:eastAsia="ru-RU" w:bidi="ru-RU"/>
        </w:rPr>
        <w:t>заика-Синтез, 2012г.-128с.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Комплексные занятия по программе «От рождения до школы» под редакцией Н.Е.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Вераксы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>, Т.С. Комаровой,</w:t>
      </w:r>
    </w:p>
    <w:p w:rsidR="00CB0DA4" w:rsidRPr="00CB0DA4" w:rsidRDefault="00CB0DA4" w:rsidP="00CB0DA4">
      <w:pPr>
        <w:pStyle w:val="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>М.А. Васильевой. Первая младшая группа /авт. сост. О.П. Власенко (и др.). - Волгоград: Учитель, 2012г. - 292с.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Литературные тексты для детей 2-3 лет.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Потешки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>. Прибаутки. Стихи. Загадки. Сказки / Е.В, Колесникова. - М.: Издательство «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Ювента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>», 2011. -64с: ил.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Н.А. Карпухина. Конспекты занятий в первой младшей группе детского сада. Практическое пособие для воспита</w:t>
      </w:r>
      <w:r w:rsidRPr="00CB0DA4">
        <w:rPr>
          <w:color w:val="000000"/>
          <w:sz w:val="28"/>
          <w:szCs w:val="28"/>
          <w:lang w:eastAsia="ru-RU" w:bidi="ru-RU"/>
        </w:rPr>
        <w:softHyphen/>
        <w:t xml:space="preserve">телей и методистов ДОУ. - Воронеж: Ч.П.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Лакоценин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 xml:space="preserve"> С.С, 2007. -272с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Винникова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 xml:space="preserve"> Г.И. Занятия с детьми 2-3 лет. Развитие речи, художественная литература, изобразительная деятель</w:t>
      </w:r>
      <w:r w:rsidRPr="00CB0DA4">
        <w:rPr>
          <w:color w:val="000000"/>
          <w:sz w:val="28"/>
          <w:szCs w:val="28"/>
          <w:lang w:eastAsia="ru-RU" w:bidi="ru-RU"/>
        </w:rPr>
        <w:softHyphen/>
        <w:t>ность. - М.: ТЦ Сфера, 2009. -128</w:t>
      </w:r>
      <w:proofErr w:type="gramStart"/>
      <w:r w:rsidRPr="00CB0DA4">
        <w:rPr>
          <w:color w:val="000000"/>
          <w:sz w:val="28"/>
          <w:szCs w:val="28"/>
          <w:lang w:eastAsia="ru-RU" w:bidi="ru-RU"/>
        </w:rPr>
        <w:t>с-</w:t>
      </w:r>
      <w:proofErr w:type="gramEnd"/>
      <w:r w:rsidRPr="00CB0DA4">
        <w:rPr>
          <w:color w:val="000000"/>
          <w:sz w:val="28"/>
          <w:szCs w:val="28"/>
          <w:lang w:eastAsia="ru-RU" w:bidi="ru-RU"/>
        </w:rPr>
        <w:t xml:space="preserve"> (Библиотека журнала «Воспитатель ДОУ») (9).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Народная культура и традиции: Занятия с детьми 3-7 лет</w:t>
      </w:r>
      <w:proofErr w:type="gramStart"/>
      <w:r w:rsidRPr="00CB0DA4">
        <w:rPr>
          <w:color w:val="000000"/>
          <w:sz w:val="28"/>
          <w:szCs w:val="28"/>
          <w:lang w:eastAsia="ru-RU" w:bidi="ru-RU"/>
        </w:rPr>
        <w:t>/ А</w:t>
      </w:r>
      <w:proofErr w:type="gramEnd"/>
      <w:r w:rsidRPr="00CB0DA4">
        <w:rPr>
          <w:color w:val="000000"/>
          <w:sz w:val="28"/>
          <w:szCs w:val="28"/>
          <w:lang w:eastAsia="ru-RU" w:bidi="ru-RU"/>
        </w:rPr>
        <w:t>вт.- сост. В.Н. Косарева. - Волгоград: Учитель, 2012. - 166с.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Попова Т.А. Интегрированные циклы занятий по приобщению к русской народной культуре. Для занятий с деть</w:t>
      </w:r>
      <w:r w:rsidRPr="00CB0DA4">
        <w:rPr>
          <w:color w:val="000000"/>
          <w:sz w:val="28"/>
          <w:szCs w:val="28"/>
          <w:lang w:eastAsia="ru-RU" w:bidi="ru-RU"/>
        </w:rPr>
        <w:softHyphen/>
        <w:t>ми 4-5л. - М.: Мозаика - Синтез, 2010- 136с.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Книга для чтения в детском саду и дома: 2-4 года: Пособие для воспитателей детского сада и родителей</w:t>
      </w:r>
      <w:proofErr w:type="gramStart"/>
      <w:r w:rsidRPr="00CB0DA4">
        <w:rPr>
          <w:color w:val="000000"/>
          <w:sz w:val="28"/>
          <w:szCs w:val="28"/>
          <w:lang w:eastAsia="ru-RU" w:bidi="ru-RU"/>
        </w:rPr>
        <w:t>/ С</w:t>
      </w:r>
      <w:proofErr w:type="gramEnd"/>
      <w:r w:rsidRPr="00CB0DA4">
        <w:rPr>
          <w:color w:val="000000"/>
          <w:sz w:val="28"/>
          <w:szCs w:val="28"/>
          <w:lang w:eastAsia="ru-RU" w:bidi="ru-RU"/>
        </w:rPr>
        <w:t xml:space="preserve">ост. В.В. </w:t>
      </w:r>
      <w:proofErr w:type="spellStart"/>
      <w:r w:rsidRPr="00CB0DA4">
        <w:rPr>
          <w:color w:val="000000"/>
          <w:sz w:val="28"/>
          <w:szCs w:val="28"/>
          <w:lang w:eastAsia="ru-RU" w:bidi="ru-RU"/>
        </w:rPr>
        <w:t>Гербова</w:t>
      </w:r>
      <w:proofErr w:type="spellEnd"/>
      <w:r w:rsidRPr="00CB0DA4">
        <w:rPr>
          <w:color w:val="000000"/>
          <w:sz w:val="28"/>
          <w:szCs w:val="28"/>
          <w:lang w:eastAsia="ru-RU" w:bidi="ru-RU"/>
        </w:rPr>
        <w:t xml:space="preserve"> и др. - М: Издательство Оникс, 2011. — 272с.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/>
        <w:ind w:left="2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Истоки русской народной культуры в детском саду</w:t>
      </w:r>
      <w:proofErr w:type="gramStart"/>
      <w:r w:rsidRPr="00CB0DA4">
        <w:rPr>
          <w:color w:val="000000"/>
          <w:sz w:val="28"/>
          <w:szCs w:val="28"/>
          <w:lang w:eastAsia="ru-RU" w:bidi="ru-RU"/>
        </w:rPr>
        <w:t>/ А</w:t>
      </w:r>
      <w:proofErr w:type="gramEnd"/>
      <w:r w:rsidRPr="00CB0DA4">
        <w:rPr>
          <w:color w:val="000000"/>
          <w:sz w:val="28"/>
          <w:szCs w:val="28"/>
          <w:lang w:eastAsia="ru-RU" w:bidi="ru-RU"/>
        </w:rPr>
        <w:t>вт. - сост. И.Г. Гаврилова. - СПб</w:t>
      </w:r>
      <w:proofErr w:type="gramStart"/>
      <w:r w:rsidRPr="00CB0DA4">
        <w:rPr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CB0DA4">
        <w:rPr>
          <w:color w:val="000000"/>
          <w:sz w:val="28"/>
          <w:szCs w:val="28"/>
          <w:lang w:eastAsia="ru-RU" w:bidi="ru-RU"/>
        </w:rPr>
        <w:t>Детство - Пресс, 2008.</w:t>
      </w:r>
    </w:p>
    <w:p w:rsidR="00CB0DA4" w:rsidRPr="00CB0DA4" w:rsidRDefault="00CB0DA4" w:rsidP="00CB0DA4">
      <w:pPr>
        <w:pStyle w:val="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>- 160с.</w:t>
      </w:r>
    </w:p>
    <w:p w:rsidR="00CB0DA4" w:rsidRPr="00CB0DA4" w:rsidRDefault="00CB0DA4" w:rsidP="00CB0DA4">
      <w:pPr>
        <w:pStyle w:val="1"/>
        <w:numPr>
          <w:ilvl w:val="0"/>
          <w:numId w:val="2"/>
        </w:numPr>
        <w:shd w:val="clear" w:color="auto" w:fill="auto"/>
        <w:spacing w:before="0" w:line="374" w:lineRule="exact"/>
        <w:ind w:left="20" w:right="340" w:firstLine="580"/>
        <w:jc w:val="both"/>
        <w:rPr>
          <w:sz w:val="28"/>
          <w:szCs w:val="28"/>
        </w:rPr>
      </w:pPr>
      <w:r w:rsidRPr="00CB0DA4">
        <w:rPr>
          <w:color w:val="000000"/>
          <w:sz w:val="28"/>
          <w:szCs w:val="28"/>
          <w:lang w:eastAsia="ru-RU" w:bidi="ru-RU"/>
        </w:rPr>
        <w:t xml:space="preserve"> Хрестоматия: Для детей младшего дошкольного возраста: УЖ ты, заинька, послушай: Пособие для восп</w:t>
      </w:r>
      <w:r w:rsidRPr="00CB0DA4">
        <w:rPr>
          <w:color w:val="000000"/>
          <w:sz w:val="28"/>
          <w:szCs w:val="28"/>
          <w:lang w:eastAsia="ru-RU" w:bidi="ru-RU"/>
        </w:rPr>
        <w:t>и</w:t>
      </w:r>
      <w:r w:rsidRPr="00CB0DA4">
        <w:rPr>
          <w:color w:val="000000"/>
          <w:sz w:val="28"/>
          <w:szCs w:val="28"/>
          <w:lang w:eastAsia="ru-RU" w:bidi="ru-RU"/>
        </w:rPr>
        <w:t>тателей детского сада и родителей</w:t>
      </w:r>
      <w:proofErr w:type="gramStart"/>
      <w:r w:rsidRPr="00CB0DA4">
        <w:rPr>
          <w:color w:val="000000"/>
          <w:sz w:val="28"/>
          <w:szCs w:val="28"/>
          <w:lang w:eastAsia="ru-RU" w:bidi="ru-RU"/>
        </w:rPr>
        <w:t>/С</w:t>
      </w:r>
      <w:proofErr w:type="gramEnd"/>
      <w:r w:rsidRPr="00CB0DA4">
        <w:rPr>
          <w:color w:val="000000"/>
          <w:sz w:val="28"/>
          <w:szCs w:val="28"/>
          <w:lang w:eastAsia="ru-RU" w:bidi="ru-RU"/>
        </w:rPr>
        <w:t>ост. Н.П. Ильчук и др. - М.: ООО «Фирма «Издательство АСТ», 1999. -432с.</w:t>
      </w:r>
    </w:p>
    <w:sectPr w:rsidR="00CB0DA4" w:rsidRPr="00CB0DA4" w:rsidSect="00CB0DA4">
      <w:pgSz w:w="16838" w:h="11906" w:orient="landscape"/>
      <w:pgMar w:top="850" w:right="1134" w:bottom="993" w:left="1134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ECB"/>
    <w:multiLevelType w:val="hybridMultilevel"/>
    <w:tmpl w:val="E826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4147"/>
    <w:multiLevelType w:val="multilevel"/>
    <w:tmpl w:val="F5BA9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A4794"/>
    <w:rsid w:val="001A4794"/>
    <w:rsid w:val="005D0CDC"/>
    <w:rsid w:val="0066411B"/>
    <w:rsid w:val="006D42C1"/>
    <w:rsid w:val="00A32B9A"/>
    <w:rsid w:val="00C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4794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A47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CB0DA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B0DA4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3358</Words>
  <Characters>19143</Characters>
  <Application>Microsoft Office Word</Application>
  <DocSecurity>0</DocSecurity>
  <Lines>159</Lines>
  <Paragraphs>44</Paragraphs>
  <ScaleCrop>false</ScaleCrop>
  <Company/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2020-07-30T04:10:00Z</dcterms:created>
  <dcterms:modified xsi:type="dcterms:W3CDTF">2020-07-30T04:11:00Z</dcterms:modified>
</cp:coreProperties>
</file>